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BB" w:rsidRPr="00E338BB" w:rsidRDefault="00E338BB" w:rsidP="008556B6">
      <w:pPr>
        <w:spacing w:line="330" w:lineRule="atLeast"/>
        <w:jc w:val="center"/>
        <w:rPr>
          <w:rFonts w:ascii="Times New Roman" w:eastAsia="Times New Roman" w:hAnsi="Times New Roman" w:cs="Times New Roman"/>
          <w:b/>
          <w:i/>
          <w:iCs/>
          <w:color w:val="212121"/>
          <w:sz w:val="32"/>
          <w:szCs w:val="32"/>
          <w:lang w:eastAsia="ru-RU"/>
        </w:rPr>
      </w:pPr>
      <w:r w:rsidRPr="00E338BB">
        <w:rPr>
          <w:rFonts w:ascii="Times New Roman" w:eastAsia="Times New Roman" w:hAnsi="Times New Roman" w:cs="Times New Roman"/>
          <w:b/>
          <w:i/>
          <w:iCs/>
          <w:color w:val="212121"/>
          <w:sz w:val="32"/>
          <w:szCs w:val="32"/>
          <w:lang w:eastAsia="ru-RU"/>
        </w:rPr>
        <w:t>Ветераны педагогического труда   Майкопского СУВУ</w:t>
      </w:r>
      <w:bookmarkStart w:id="0" w:name="_GoBack"/>
      <w:bookmarkEnd w:id="0"/>
    </w:p>
    <w:p w:rsidR="00C20D8B" w:rsidRPr="008D3AC2" w:rsidRDefault="00C20D8B" w:rsidP="008556B6">
      <w:pPr>
        <w:spacing w:line="330" w:lineRule="atLeast"/>
        <w:jc w:val="both"/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</w:pPr>
      <w:r w:rsidRPr="008D3AC2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Слайд</w:t>
      </w:r>
      <w:r w:rsidR="008D3AC2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</w:t>
      </w:r>
      <w:r w:rsidR="00B31B95" w:rsidRPr="008D3AC2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1</w:t>
      </w:r>
    </w:p>
    <w:p w:rsidR="008903DA" w:rsidRPr="00AC1FC7" w:rsidRDefault="008903DA" w:rsidP="008556B6">
      <w:pPr>
        <w:spacing w:line="330" w:lineRule="atLeast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="00E338BB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  </w:t>
      </w: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Год педагога и наставника – это прекрасный повод вновь поблагодарить  наших ветеранов педагогического труда за  их верность и преданность  своей профессии, интеллигентность и высокий  профессионализм.</w:t>
      </w:r>
      <w:r w:rsidR="00E338BB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Их </w:t>
      </w:r>
      <w:proofErr w:type="gramStart"/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имена  навсегда</w:t>
      </w:r>
      <w:proofErr w:type="gramEnd"/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вписаны в историю нашего учреждения . </w:t>
      </w:r>
    </w:p>
    <w:p w:rsidR="008903DA" w:rsidRPr="00AC1FC7" w:rsidRDefault="008903DA" w:rsidP="008556B6">
      <w:pPr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</w:p>
    <w:p w:rsidR="008903DA" w:rsidRPr="00AC1FC7" w:rsidRDefault="008903DA" w:rsidP="008556B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 </w:t>
      </w:r>
      <w:r w:rsidR="00C20D8B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>Слайд</w:t>
      </w:r>
      <w:r w:rsidR="008D3AC2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 xml:space="preserve"> </w:t>
      </w:r>
      <w:r w:rsidR="003C40F6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>2</w:t>
      </w:r>
    </w:p>
    <w:p w:rsidR="008903DA" w:rsidRPr="00AC1FC7" w:rsidRDefault="008903DA" w:rsidP="008556B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  </w:t>
      </w:r>
      <w:r w:rsidR="00E338BB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За годы своей многолетней плодотворной педагогической деятельности каждый из ветеранов внес достойный вклад в дело воспитания и образования не одного поколения педагогов и воспитаннико</w:t>
      </w:r>
      <w:r w:rsidR="00C20D8B"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 нашего учреждения.</w:t>
      </w: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Свой опыт и знания </w:t>
      </w:r>
      <w:r w:rsidR="00C20D8B"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они </w:t>
      </w: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передавали молодым – продолжателям славных традиций нашего учреждения. И это особенно важно в современных условиях, когда наряду с инициативой молодых требуется богатый опыт старшего поколения.</w:t>
      </w:r>
    </w:p>
    <w:p w:rsidR="003C40F6" w:rsidRPr="00AC1FC7" w:rsidRDefault="008903DA" w:rsidP="008556B6">
      <w:pPr>
        <w:spacing w:line="330" w:lineRule="atLeast"/>
        <w:jc w:val="both"/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</w:pP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</w:t>
      </w:r>
      <w:r w:rsidR="003C40F6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>Слайд</w:t>
      </w:r>
      <w:r w:rsidR="008D3AC2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 xml:space="preserve"> </w:t>
      </w:r>
      <w:r w:rsidR="003C40F6" w:rsidRPr="00AC1FC7">
        <w:rPr>
          <w:rFonts w:ascii="Times New Roman" w:eastAsia="Times New Roman" w:hAnsi="Times New Roman" w:cs="Times New Roman"/>
          <w:b/>
          <w:iCs/>
          <w:color w:val="212121"/>
          <w:sz w:val="28"/>
          <w:szCs w:val="28"/>
          <w:lang w:eastAsia="ru-RU"/>
        </w:rPr>
        <w:t>3</w:t>
      </w:r>
    </w:p>
    <w:p w:rsidR="008903DA" w:rsidRPr="00AC1FC7" w:rsidRDefault="003C40F6" w:rsidP="008556B6">
      <w:pPr>
        <w:spacing w:line="330" w:lineRule="atLeast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 </w:t>
      </w:r>
      <w:r w:rsidR="00E338BB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    За вашими плечами, </w:t>
      </w:r>
      <w:r w:rsidR="008903DA" w:rsidRPr="00AC1FC7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уважаемые ветераны, большая педагогическая жизнь. Вы являетесь достойным примером для последующего поколения</w:t>
      </w:r>
      <w:r w:rsidR="00E338BB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 xml:space="preserve">.                                  </w:t>
      </w:r>
      <w:r w:rsidR="008903DA" w:rsidRPr="00AC1FC7">
        <w:rPr>
          <w:rFonts w:ascii="Times New Roman" w:hAnsi="Times New Roman" w:cs="Times New Roman"/>
          <w:sz w:val="28"/>
          <w:szCs w:val="28"/>
        </w:rPr>
        <w:t>Нам сегодня  хотелось бы рассказать о каждом педагоге, который работал в нашем  учреждении, но тогда</w:t>
      </w:r>
      <w:r w:rsidR="008903DA" w:rsidRPr="00AC1F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наша встреча затянулась бы на долгое время. Поэтому мы решили остановиться и рассказать только о тех педагогах, с кем лично удалось накануне встретиться и пообщаться.</w:t>
      </w:r>
    </w:p>
    <w:p w:rsidR="008D3AC2" w:rsidRDefault="008903DA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C20D8B"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903DA" w:rsidRDefault="008903DA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E9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Миньков Михаил Максимович</w:t>
      </w:r>
    </w:p>
    <w:p w:rsidR="00C20D8B" w:rsidRDefault="00E338BB" w:rsidP="008556B6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Жизненный путь Михаила Максимовича  является ярким примером </w:t>
      </w:r>
      <w:r w:rsidR="00C2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лужению Родине и делу воспитания молодого поколения. Коллеги и выпускники  учреждения вспоминают его как, справедливого наставника, грамотного и заботливого руководителя. Для каждого </w:t>
      </w:r>
      <w:r w:rsidR="00A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находились нужные слова и совет. Благодаря его стараниям и </w:t>
      </w:r>
      <w:proofErr w:type="gramStart"/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неравнодушному отношению</w:t>
      </w:r>
      <w:proofErr w:type="gramEnd"/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 происходящему многие воспитанники нашли в жизни свой путь, подхватили эстафету профессионализма и человечности.</w:t>
      </w:r>
    </w:p>
    <w:p w:rsidR="00BD68C9" w:rsidRPr="008D3AC2" w:rsidRDefault="00C20D8B" w:rsidP="008556B6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D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BD68C9" w:rsidRPr="008D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proofErr w:type="gramEnd"/>
    </w:p>
    <w:p w:rsidR="00C20D8B" w:rsidRDefault="00E338BB" w:rsidP="008556B6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Максимович, решением Майкопского горкома КПСС был назначен   директором Майкопского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ПТУ.                                 Ответственное отношение ко всему происходящему, бесконечная преданность любимому делу,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интуиция помогла ему создать настоящий коллектив единомышленников.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D68C9" w:rsidRPr="00BD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Команда высококвалифицированных педагогов под его руководством вывела училище в лидеры среди других учреждений. Одновременно </w:t>
      </w:r>
      <w:r w:rsidR="00BD68C9" w:rsidRPr="00BD68C9">
        <w:rPr>
          <w:rFonts w:ascii="Times New Roman" w:hAnsi="Times New Roman" w:cs="Times New Roman"/>
          <w:sz w:val="28"/>
          <w:szCs w:val="28"/>
        </w:rPr>
        <w:t>с работой директором Майкопского Спец</w:t>
      </w:r>
      <w:r>
        <w:rPr>
          <w:rFonts w:ascii="Times New Roman" w:hAnsi="Times New Roman" w:cs="Times New Roman"/>
          <w:sz w:val="28"/>
          <w:szCs w:val="28"/>
        </w:rPr>
        <w:t xml:space="preserve"> ПТУ,</w:t>
      </w:r>
      <w:r w:rsidR="00BD68C9" w:rsidRPr="00BD68C9">
        <w:rPr>
          <w:rFonts w:ascii="Times New Roman" w:hAnsi="Times New Roman" w:cs="Times New Roman"/>
          <w:sz w:val="28"/>
          <w:szCs w:val="28"/>
        </w:rPr>
        <w:t xml:space="preserve"> Михаил Максимович </w:t>
      </w:r>
      <w:r>
        <w:rPr>
          <w:rFonts w:ascii="Times New Roman" w:hAnsi="Times New Roman" w:cs="Times New Roman"/>
          <w:sz w:val="28"/>
          <w:szCs w:val="28"/>
        </w:rPr>
        <w:t>был  д</w:t>
      </w:r>
      <w:r w:rsidR="00BD68C9" w:rsidRPr="00BD68C9">
        <w:rPr>
          <w:rFonts w:ascii="Times New Roman" w:hAnsi="Times New Roman" w:cs="Times New Roman"/>
          <w:sz w:val="28"/>
          <w:szCs w:val="28"/>
        </w:rPr>
        <w:t>епутатом Парламента Республики Адыгея</w:t>
      </w:r>
      <w:r w:rsidRPr="00E338BB">
        <w:rPr>
          <w:rFonts w:ascii="Times New Roman" w:hAnsi="Times New Roman" w:cs="Times New Roman"/>
          <w:sz w:val="28"/>
          <w:szCs w:val="28"/>
        </w:rPr>
        <w:t xml:space="preserve"> </w:t>
      </w:r>
      <w:r w:rsidRPr="00BD68C9">
        <w:rPr>
          <w:rFonts w:ascii="Times New Roman" w:hAnsi="Times New Roman" w:cs="Times New Roman"/>
          <w:sz w:val="28"/>
          <w:szCs w:val="28"/>
        </w:rPr>
        <w:t xml:space="preserve">с 1992 по 2001 </w:t>
      </w:r>
      <w:proofErr w:type="spellStart"/>
      <w:r w:rsidRPr="00BD68C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D68C9">
        <w:rPr>
          <w:rFonts w:ascii="Times New Roman" w:hAnsi="Times New Roman" w:cs="Times New Roman"/>
          <w:sz w:val="28"/>
          <w:szCs w:val="28"/>
        </w:rPr>
        <w:t>.</w:t>
      </w:r>
      <w:r w:rsidR="00BD68C9" w:rsidRPr="00BD6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20D8B" w:rsidRPr="008D3AC2" w:rsidRDefault="00C20D8B" w:rsidP="008556B6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D3AC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D68C9" w:rsidRPr="00BD68C9" w:rsidRDefault="00E338BB" w:rsidP="008556B6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8C9" w:rsidRPr="00BD68C9">
        <w:rPr>
          <w:rFonts w:ascii="Times New Roman" w:hAnsi="Times New Roman" w:cs="Times New Roman"/>
          <w:sz w:val="28"/>
          <w:szCs w:val="28"/>
        </w:rPr>
        <w:t>За время работы в Майкопском Спец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C9" w:rsidRPr="00BD68C9">
        <w:rPr>
          <w:rFonts w:ascii="Times New Roman" w:hAnsi="Times New Roman" w:cs="Times New Roman"/>
          <w:sz w:val="28"/>
          <w:szCs w:val="28"/>
        </w:rPr>
        <w:t>ПТУ награждён значком «Отличник профессионально-технического об</w:t>
      </w:r>
      <w:r>
        <w:rPr>
          <w:rFonts w:ascii="Times New Roman" w:hAnsi="Times New Roman" w:cs="Times New Roman"/>
          <w:sz w:val="28"/>
          <w:szCs w:val="28"/>
        </w:rPr>
        <w:t>разования Российской Федерации»,</w:t>
      </w:r>
      <w:r w:rsidR="00BD68C9" w:rsidRPr="00BD68C9">
        <w:rPr>
          <w:rFonts w:ascii="Times New Roman" w:hAnsi="Times New Roman" w:cs="Times New Roman"/>
          <w:sz w:val="28"/>
          <w:szCs w:val="28"/>
        </w:rPr>
        <w:t xml:space="preserve"> Почётными грамотами Министерства об</w:t>
      </w:r>
      <w:r>
        <w:rPr>
          <w:rFonts w:ascii="Times New Roman" w:hAnsi="Times New Roman" w:cs="Times New Roman"/>
          <w:sz w:val="28"/>
          <w:szCs w:val="28"/>
        </w:rPr>
        <w:t>разования Российской Федерации,</w:t>
      </w:r>
      <w:r w:rsidR="00BD68C9" w:rsidRPr="00BD68C9">
        <w:rPr>
          <w:rFonts w:ascii="Times New Roman" w:hAnsi="Times New Roman" w:cs="Times New Roman"/>
          <w:sz w:val="28"/>
          <w:szCs w:val="28"/>
        </w:rPr>
        <w:t xml:space="preserve"> </w:t>
      </w:r>
      <w:r w:rsidRPr="00BD68C9">
        <w:rPr>
          <w:rFonts w:ascii="Times New Roman" w:hAnsi="Times New Roman" w:cs="Times New Roman"/>
          <w:sz w:val="28"/>
          <w:szCs w:val="28"/>
        </w:rPr>
        <w:t>Почётными грамотами и благодарностями Государственного Совета-</w:t>
      </w:r>
      <w:proofErr w:type="spellStart"/>
      <w:r w:rsidRPr="00BD68C9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BD68C9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1FC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68C9" w:rsidRPr="00BD68C9">
        <w:rPr>
          <w:rFonts w:ascii="Times New Roman" w:hAnsi="Times New Roman" w:cs="Times New Roman"/>
          <w:sz w:val="28"/>
          <w:szCs w:val="28"/>
        </w:rPr>
        <w:t>рисвоено</w:t>
      </w:r>
      <w:r w:rsidR="00AC1FC7">
        <w:rPr>
          <w:rFonts w:ascii="Times New Roman" w:hAnsi="Times New Roman" w:cs="Times New Roman"/>
          <w:sz w:val="28"/>
          <w:szCs w:val="28"/>
        </w:rPr>
        <w:t xml:space="preserve"> </w:t>
      </w:r>
      <w:r w:rsidR="00BD68C9" w:rsidRPr="00BD68C9">
        <w:rPr>
          <w:rFonts w:ascii="Times New Roman" w:hAnsi="Times New Roman" w:cs="Times New Roman"/>
          <w:sz w:val="28"/>
          <w:szCs w:val="28"/>
        </w:rPr>
        <w:t xml:space="preserve">почётное звание «Заслуженный работник народного </w:t>
      </w:r>
      <w:r>
        <w:rPr>
          <w:rFonts w:ascii="Times New Roman" w:hAnsi="Times New Roman" w:cs="Times New Roman"/>
          <w:sz w:val="28"/>
          <w:szCs w:val="28"/>
        </w:rPr>
        <w:t>образования Республики Адыгея».</w:t>
      </w:r>
    </w:p>
    <w:p w:rsidR="00BD68C9" w:rsidRPr="008D3AC2" w:rsidRDefault="00BD68C9" w:rsidP="008556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D3AC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20D8B" w:rsidRPr="008D3AC2">
        <w:rPr>
          <w:rFonts w:ascii="Times New Roman" w:hAnsi="Times New Roman" w:cs="Times New Roman"/>
          <w:b/>
          <w:sz w:val="28"/>
          <w:szCs w:val="28"/>
        </w:rPr>
        <w:t>7</w:t>
      </w:r>
      <w:r w:rsidR="00E338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38BB" w:rsidRPr="004862FD">
        <w:rPr>
          <w:rFonts w:ascii="Times New Roman" w:hAnsi="Times New Roman" w:cs="Times New Roman"/>
          <w:sz w:val="28"/>
          <w:szCs w:val="28"/>
        </w:rPr>
        <w:t>обращение ветерана к воспитанникам</w:t>
      </w:r>
      <w:r w:rsidR="00E338BB">
        <w:rPr>
          <w:rFonts w:ascii="Times New Roman" w:hAnsi="Times New Roman" w:cs="Times New Roman"/>
          <w:b/>
          <w:sz w:val="28"/>
          <w:szCs w:val="28"/>
        </w:rPr>
        <w:t>)</w:t>
      </w:r>
    </w:p>
    <w:p w:rsidR="008903DA" w:rsidRPr="004E5E92" w:rsidRDefault="00E338BB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903DA" w:rsidRPr="004E5E92">
        <w:rPr>
          <w:rFonts w:ascii="Times New Roman" w:hAnsi="Times New Roman" w:cs="Times New Roman"/>
          <w:sz w:val="28"/>
          <w:szCs w:val="28"/>
        </w:rPr>
        <w:t>Пользуясь  представленной</w:t>
      </w:r>
      <w:proofErr w:type="gramEnd"/>
      <w:r w:rsidR="008903DA" w:rsidRPr="004E5E92">
        <w:rPr>
          <w:rFonts w:ascii="Times New Roman" w:hAnsi="Times New Roman" w:cs="Times New Roman"/>
          <w:sz w:val="28"/>
          <w:szCs w:val="28"/>
        </w:rPr>
        <w:t xml:space="preserve"> мне возможностью, я хочу обратиться к вам</w:t>
      </w:r>
      <w:r w:rsidR="008556B6">
        <w:rPr>
          <w:rFonts w:ascii="Times New Roman" w:hAnsi="Times New Roman" w:cs="Times New Roman"/>
          <w:sz w:val="28"/>
          <w:szCs w:val="28"/>
        </w:rPr>
        <w:t>,</w:t>
      </w:r>
      <w:r w:rsidR="008903DA" w:rsidRPr="004E5E92">
        <w:rPr>
          <w:rFonts w:ascii="Times New Roman" w:hAnsi="Times New Roman" w:cs="Times New Roman"/>
          <w:sz w:val="28"/>
          <w:szCs w:val="28"/>
        </w:rPr>
        <w:t xml:space="preserve"> дорогие ребята! Незаметно пролетит время, и придет пора прощаться. За время вашей жизни в учреждении, в большой и дружной семье вы для взрослых стали родными и близкими. Они постарались вложить в вас душу и сердце, подготовить  к самостоятельной жизни. Сколько и радостных и печальных минут вы пережили вместе. Хочется надеяться, что ты будешь вспоминать это время с благодарностью. Не будет больше подъемов, завтраков в  столовой, учебных и воспитательных часов и, мероприятий в актовом зале, спортивных состязаний и веселых поездок. В вашей жизни будут другие события, другие люди. А как много будет соблазнов… Но помните, что у вас всегда есть выбор, как поступить, не поддавайтесь, слушайте свою совесть. Очень легко оступиться, но как трудно будет подняться снова. И не стесняйся, если будут проблемы, если вы сомневаетесь, как правильно, лучше поступить – всегда советуйтесь с вашими педагогами и наставниками. </w:t>
      </w:r>
      <w:r w:rsidR="00486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C1FC7">
        <w:rPr>
          <w:rStyle w:val="c1"/>
          <w:rFonts w:ascii="Times New Roman" w:hAnsi="Times New Roman" w:cs="Times New Roman"/>
          <w:color w:val="000000"/>
          <w:sz w:val="28"/>
          <w:szCs w:val="28"/>
        </w:rPr>
        <w:t>С такими словами к вам, ребята обратился Михаил Максимович.</w:t>
      </w:r>
    </w:p>
    <w:p w:rsidR="004862FD" w:rsidRDefault="004862FD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862FD" w:rsidRDefault="004862FD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862FD" w:rsidRDefault="004862FD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20D8B" w:rsidRPr="008D3AC2" w:rsidRDefault="008903DA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Слайд   </w:t>
      </w:r>
      <w:r w:rsidR="00C20D8B"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8903DA" w:rsidRPr="004E5E92" w:rsidRDefault="008903DA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5E9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Вагина Светлана Васильевна</w:t>
      </w:r>
    </w:p>
    <w:p w:rsidR="00B31B95" w:rsidRDefault="004862FD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03DA" w:rsidRPr="001F4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0BE9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жизненные принципы Светланы Васильевны</w:t>
      </w:r>
      <w:r w:rsid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BE9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служить людям, детям, друзьям, внукам, быть ко всем внимательной, помогать в силу </w:t>
      </w:r>
      <w:r w:rsidR="00500BE9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возможностей, чтить своих учителей, уважать права и желания тех, кто рядом по жизни. В </w:t>
      </w:r>
      <w:r w:rsidR="001F4DE2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</w:t>
      </w:r>
      <w:r w:rsidR="00500BE9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педагоге внешняя строгость, сдерж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анность, ответственность сочетаю</w:t>
      </w:r>
      <w:r w:rsidR="00500BE9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 глубочайшей порядочностью, богатством внутреннего мира и огромным сердцем, способным сопереживать любой боли мира</w:t>
      </w:r>
      <w:r w:rsidR="001F4DE2" w:rsidRPr="001F4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Светлана Васильевна  в 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нашем учреждении</w:t>
      </w:r>
      <w:r w:rsidR="001F4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учителем математики</w:t>
      </w:r>
      <w:r w:rsidR="001F4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проработала   б</w:t>
      </w:r>
      <w:r w:rsidR="001F4DE2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олее 25 лет</w:t>
      </w:r>
      <w:r w:rsidR="001F4DE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1F4DE2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AC2" w:rsidRPr="008D3AC2" w:rsidRDefault="001F4DE2" w:rsidP="008556B6">
      <w:pPr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3DA"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Слад  </w:t>
      </w:r>
      <w:r w:rsidR="00B31B95"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8903DA" w:rsidRPr="004E5E92" w:rsidRDefault="004862FD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вопрос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почему вы решили стать учителем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1F4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она ответила , что учителем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мечтала стать с детства. Мои подружки хоте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ли стать врачами, парикмахерами,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я всегда мечтала работать с детьми . Учитель –это очень ответственная профессия. В каждом ребенке я всегда  старалась  видеть личность, человека, всегда относилась к  своим ученикам с добротой и любовью, а он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платили тем же. Она и сейчас </w:t>
      </w:r>
      <w:r w:rsidR="008903DA"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гордостью вспоминает о них ,  бережно перелистывая  старые альбомы и находит, что сказать о каждом.  </w:t>
      </w:r>
    </w:p>
    <w:p w:rsidR="008903DA" w:rsidRDefault="008903DA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6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 заслуги в области образования и многолетний добросовестный </w:t>
      </w:r>
      <w:proofErr w:type="gramStart"/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труд  Светла</w:t>
      </w:r>
      <w:r w:rsidR="004862F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862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Васильевна   в 1995году  </w:t>
      </w: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награждена </w:t>
      </w:r>
      <w:r w:rsidR="00500B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нагрудным знаком </w:t>
      </w: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«Отличник профессиональ</w:t>
      </w:r>
      <w:r w:rsidR="004862FD">
        <w:rPr>
          <w:rStyle w:val="c1"/>
          <w:rFonts w:ascii="Times New Roman" w:hAnsi="Times New Roman" w:cs="Times New Roman"/>
          <w:color w:val="000000"/>
          <w:sz w:val="28"/>
          <w:szCs w:val="28"/>
        </w:rPr>
        <w:t>но-технического образования РФ».</w:t>
      </w:r>
      <w:r w:rsidR="008556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Имеет звание «</w:t>
      </w:r>
      <w:proofErr w:type="gramStart"/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Ветеран  труда</w:t>
      </w:r>
      <w:proofErr w:type="gramEnd"/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4862FD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2FD" w:rsidRPr="004E5E92" w:rsidRDefault="004862FD" w:rsidP="00855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B95" w:rsidRPr="008D3AC2" w:rsidRDefault="008903DA" w:rsidP="008556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C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31B95" w:rsidRPr="008D3AC2">
        <w:rPr>
          <w:rFonts w:ascii="Times New Roman" w:hAnsi="Times New Roman" w:cs="Times New Roman"/>
          <w:b/>
          <w:sz w:val="28"/>
          <w:szCs w:val="28"/>
        </w:rPr>
        <w:t>10</w:t>
      </w:r>
      <w:r w:rsidR="00486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4862FD">
        <w:rPr>
          <w:rFonts w:ascii="Times New Roman" w:hAnsi="Times New Roman" w:cs="Times New Roman"/>
          <w:b/>
          <w:sz w:val="28"/>
          <w:szCs w:val="28"/>
        </w:rPr>
        <w:t>Волощук</w:t>
      </w:r>
      <w:proofErr w:type="spellEnd"/>
      <w:r w:rsidR="004862FD">
        <w:rPr>
          <w:rFonts w:ascii="Times New Roman" w:hAnsi="Times New Roman" w:cs="Times New Roman"/>
          <w:b/>
          <w:sz w:val="28"/>
          <w:szCs w:val="28"/>
        </w:rPr>
        <w:t xml:space="preserve"> Вильгельм Леонтьевич</w:t>
      </w:r>
    </w:p>
    <w:p w:rsidR="008903DA" w:rsidRPr="004E5E92" w:rsidRDefault="008903DA" w:rsidP="008556B6">
      <w:pPr>
        <w:jc w:val="both"/>
        <w:rPr>
          <w:rFonts w:ascii="Times New Roman" w:hAnsi="Times New Roman" w:cs="Times New Roman"/>
          <w:sz w:val="28"/>
          <w:szCs w:val="28"/>
        </w:rPr>
      </w:pPr>
      <w:r w:rsidRPr="004E5E92">
        <w:rPr>
          <w:rFonts w:ascii="Times New Roman" w:hAnsi="Times New Roman" w:cs="Times New Roman"/>
          <w:sz w:val="28"/>
          <w:szCs w:val="28"/>
        </w:rPr>
        <w:t xml:space="preserve">  А еще, я хотела бы вас познакомить с таким замечательным человеком, педагогом с большой буквы  - Вильгельмом Леонтьевичем </w:t>
      </w:r>
      <w:proofErr w:type="spellStart"/>
      <w:r w:rsidRPr="004E5E92">
        <w:rPr>
          <w:rFonts w:ascii="Times New Roman" w:hAnsi="Times New Roman" w:cs="Times New Roman"/>
          <w:sz w:val="28"/>
          <w:szCs w:val="28"/>
        </w:rPr>
        <w:t>Волощуком</w:t>
      </w:r>
      <w:proofErr w:type="spellEnd"/>
      <w:r w:rsidRPr="004E5E92">
        <w:rPr>
          <w:rFonts w:ascii="Times New Roman" w:hAnsi="Times New Roman" w:cs="Times New Roman"/>
          <w:sz w:val="28"/>
          <w:szCs w:val="28"/>
        </w:rPr>
        <w:t>.</w:t>
      </w:r>
      <w:r w:rsidR="004862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5E92">
        <w:rPr>
          <w:rFonts w:ascii="Times New Roman" w:hAnsi="Times New Roman" w:cs="Times New Roman"/>
          <w:sz w:val="28"/>
          <w:szCs w:val="28"/>
        </w:rPr>
        <w:t xml:space="preserve">Вот </w:t>
      </w:r>
      <w:r w:rsidR="004862FD">
        <w:rPr>
          <w:rFonts w:ascii="Times New Roman" w:hAnsi="Times New Roman" w:cs="Times New Roman"/>
          <w:sz w:val="28"/>
          <w:szCs w:val="28"/>
        </w:rPr>
        <w:t>ч</w:t>
      </w:r>
      <w:r w:rsidRPr="004E5E92">
        <w:rPr>
          <w:rFonts w:ascii="Times New Roman" w:hAnsi="Times New Roman" w:cs="Times New Roman"/>
          <w:sz w:val="28"/>
          <w:szCs w:val="28"/>
        </w:rPr>
        <w:t xml:space="preserve">то он написал о </w:t>
      </w:r>
      <w:proofErr w:type="gramStart"/>
      <w:r w:rsidRPr="004E5E92">
        <w:rPr>
          <w:rFonts w:ascii="Times New Roman" w:hAnsi="Times New Roman" w:cs="Times New Roman"/>
          <w:sz w:val="28"/>
          <w:szCs w:val="28"/>
        </w:rPr>
        <w:t>себе</w:t>
      </w:r>
      <w:r w:rsidR="004862F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486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«Я родился 08,04.1940 года</w:t>
      </w:r>
      <w:r w:rsidR="008E3203">
        <w:rPr>
          <w:rFonts w:ascii="Times New Roman" w:hAnsi="Times New Roman" w:cs="Times New Roman"/>
          <w:sz w:val="28"/>
          <w:szCs w:val="28"/>
        </w:rPr>
        <w:t>, в г.</w:t>
      </w:r>
      <w:r w:rsidR="008556B6">
        <w:rPr>
          <w:rFonts w:ascii="Times New Roman" w:hAnsi="Times New Roman" w:cs="Times New Roman"/>
          <w:sz w:val="28"/>
          <w:szCs w:val="28"/>
        </w:rPr>
        <w:t xml:space="preserve"> </w:t>
      </w:r>
      <w:r w:rsidR="008E3203">
        <w:rPr>
          <w:rFonts w:ascii="Times New Roman" w:hAnsi="Times New Roman" w:cs="Times New Roman"/>
          <w:sz w:val="28"/>
          <w:szCs w:val="28"/>
        </w:rPr>
        <w:t xml:space="preserve">Лисичанске, </w:t>
      </w:r>
      <w:proofErr w:type="spellStart"/>
      <w:r w:rsidR="008E3203">
        <w:rPr>
          <w:rFonts w:ascii="Times New Roman" w:hAnsi="Times New Roman" w:cs="Times New Roman"/>
          <w:sz w:val="28"/>
          <w:szCs w:val="28"/>
        </w:rPr>
        <w:t>Ворошиловградской</w:t>
      </w:r>
      <w:proofErr w:type="spellEnd"/>
      <w:r w:rsidR="008E3203">
        <w:rPr>
          <w:rFonts w:ascii="Times New Roman" w:hAnsi="Times New Roman" w:cs="Times New Roman"/>
          <w:sz w:val="28"/>
          <w:szCs w:val="28"/>
        </w:rPr>
        <w:t xml:space="preserve"> области.         С 1941-1943</w:t>
      </w:r>
      <w:r w:rsidR="00855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3203">
        <w:rPr>
          <w:rFonts w:ascii="Times New Roman" w:hAnsi="Times New Roman" w:cs="Times New Roman"/>
          <w:sz w:val="28"/>
          <w:szCs w:val="28"/>
        </w:rPr>
        <w:t>гг.,моя</w:t>
      </w:r>
      <w:proofErr w:type="spellEnd"/>
      <w:proofErr w:type="gramEnd"/>
      <w:r w:rsidR="008E3203">
        <w:rPr>
          <w:rFonts w:ascii="Times New Roman" w:hAnsi="Times New Roman" w:cs="Times New Roman"/>
          <w:sz w:val="28"/>
          <w:szCs w:val="28"/>
        </w:rPr>
        <w:t xml:space="preserve"> семья находилась под оккупацией фашистов, а отец воевал на фронте. С 1959по 1962гг, служил срочную службу в рядах Советской Армии, вместе с </w:t>
      </w:r>
      <w:proofErr w:type="spellStart"/>
      <w:r w:rsidR="008E3203">
        <w:rPr>
          <w:rFonts w:ascii="Times New Roman" w:hAnsi="Times New Roman" w:cs="Times New Roman"/>
          <w:sz w:val="28"/>
          <w:szCs w:val="28"/>
        </w:rPr>
        <w:t>адыгом</w:t>
      </w:r>
      <w:proofErr w:type="spellEnd"/>
      <w:r w:rsidR="008E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203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  <w:r w:rsidR="008E3203">
        <w:rPr>
          <w:rFonts w:ascii="Times New Roman" w:hAnsi="Times New Roman" w:cs="Times New Roman"/>
          <w:sz w:val="28"/>
          <w:szCs w:val="28"/>
        </w:rPr>
        <w:t xml:space="preserve"> Казбеком </w:t>
      </w:r>
      <w:proofErr w:type="spellStart"/>
      <w:r w:rsidR="008E3203">
        <w:rPr>
          <w:rFonts w:ascii="Times New Roman" w:hAnsi="Times New Roman" w:cs="Times New Roman"/>
          <w:sz w:val="28"/>
          <w:szCs w:val="28"/>
        </w:rPr>
        <w:t>Хамедовичем</w:t>
      </w:r>
      <w:proofErr w:type="spellEnd"/>
      <w:r w:rsidR="008E3203">
        <w:rPr>
          <w:rFonts w:ascii="Times New Roman" w:hAnsi="Times New Roman" w:cs="Times New Roman"/>
          <w:sz w:val="28"/>
          <w:szCs w:val="28"/>
        </w:rPr>
        <w:t xml:space="preserve"> из аула </w:t>
      </w:r>
      <w:proofErr w:type="spellStart"/>
      <w:r w:rsidR="008E3203">
        <w:rPr>
          <w:rFonts w:ascii="Times New Roman" w:hAnsi="Times New Roman" w:cs="Times New Roman"/>
          <w:sz w:val="28"/>
          <w:szCs w:val="28"/>
        </w:rPr>
        <w:t>Пчегатлукай</w:t>
      </w:r>
      <w:proofErr w:type="spellEnd"/>
      <w:r w:rsidR="008E3203">
        <w:rPr>
          <w:rFonts w:ascii="Times New Roman" w:hAnsi="Times New Roman" w:cs="Times New Roman"/>
          <w:sz w:val="28"/>
          <w:szCs w:val="28"/>
        </w:rPr>
        <w:t>. Вместе решили поступать в Адыгейский Государственный педагогический институт.</w:t>
      </w:r>
      <w:r w:rsidR="008556B6">
        <w:rPr>
          <w:rFonts w:ascii="Times New Roman" w:hAnsi="Times New Roman" w:cs="Times New Roman"/>
          <w:sz w:val="28"/>
          <w:szCs w:val="28"/>
        </w:rPr>
        <w:t xml:space="preserve"> </w:t>
      </w:r>
      <w:r w:rsidR="008E3203">
        <w:rPr>
          <w:rFonts w:ascii="Times New Roman" w:hAnsi="Times New Roman" w:cs="Times New Roman"/>
          <w:sz w:val="28"/>
          <w:szCs w:val="28"/>
        </w:rPr>
        <w:t>Так меня, мою судьбу связала навсегда солнечная Адыгея с ее мудрым прекрасным и гостеприимным народом.</w:t>
      </w:r>
    </w:p>
    <w:p w:rsidR="008903DA" w:rsidRPr="004E5E92" w:rsidRDefault="008903DA" w:rsidP="00855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D8B" w:rsidRPr="008D3AC2" w:rsidRDefault="008903DA" w:rsidP="008556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C2">
        <w:rPr>
          <w:rFonts w:ascii="Times New Roman" w:hAnsi="Times New Roman" w:cs="Times New Roman"/>
          <w:b/>
          <w:sz w:val="28"/>
          <w:szCs w:val="28"/>
        </w:rPr>
        <w:t>Слайд 1</w:t>
      </w:r>
      <w:r w:rsidR="008D3AC2" w:rsidRPr="008D3AC2">
        <w:rPr>
          <w:rFonts w:ascii="Times New Roman" w:hAnsi="Times New Roman" w:cs="Times New Roman"/>
          <w:b/>
          <w:sz w:val="28"/>
          <w:szCs w:val="28"/>
        </w:rPr>
        <w:t>1</w:t>
      </w:r>
      <w:r w:rsidRPr="008D3A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3DA" w:rsidRPr="004E5E92" w:rsidRDefault="008903DA" w:rsidP="008556B6">
      <w:pPr>
        <w:jc w:val="both"/>
        <w:rPr>
          <w:rFonts w:ascii="Times New Roman" w:hAnsi="Times New Roman" w:cs="Times New Roman"/>
          <w:sz w:val="28"/>
          <w:szCs w:val="28"/>
        </w:rPr>
      </w:pPr>
      <w:r w:rsidRPr="004E5E92">
        <w:rPr>
          <w:rFonts w:ascii="Times New Roman" w:hAnsi="Times New Roman" w:cs="Times New Roman"/>
          <w:sz w:val="28"/>
          <w:szCs w:val="28"/>
        </w:rPr>
        <w:t>После окончания Адыгейского государственного педагогического института, Вильгельм Леонтьевич был направлен на работу учителем биологии в СШ№2 г.</w:t>
      </w:r>
      <w:r w:rsidR="008556B6">
        <w:rPr>
          <w:rFonts w:ascii="Times New Roman" w:hAnsi="Times New Roman" w:cs="Times New Roman"/>
          <w:sz w:val="28"/>
          <w:szCs w:val="28"/>
        </w:rPr>
        <w:t xml:space="preserve"> </w:t>
      </w:r>
      <w:r w:rsidRPr="004E5E92">
        <w:rPr>
          <w:rFonts w:ascii="Times New Roman" w:hAnsi="Times New Roman" w:cs="Times New Roman"/>
          <w:sz w:val="28"/>
          <w:szCs w:val="28"/>
        </w:rPr>
        <w:t>Майкопа. А с декабря 1977 года стал заместителем директора в Майкопском Спец ПТУ. В августе 2008 года ушел на заслуженный отдых, проработав в училище более 30 лет.</w:t>
      </w:r>
    </w:p>
    <w:p w:rsidR="008903DA" w:rsidRPr="008D3AC2" w:rsidRDefault="008903DA" w:rsidP="008556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C2">
        <w:rPr>
          <w:rFonts w:ascii="Times New Roman" w:hAnsi="Times New Roman" w:cs="Times New Roman"/>
          <w:b/>
          <w:sz w:val="28"/>
          <w:szCs w:val="28"/>
        </w:rPr>
        <w:lastRenderedPageBreak/>
        <w:t>Слайд  12</w:t>
      </w:r>
    </w:p>
    <w:p w:rsidR="008903DA" w:rsidRPr="004E5E92" w:rsidRDefault="008903DA" w:rsidP="008556B6">
      <w:pPr>
        <w:jc w:val="both"/>
        <w:rPr>
          <w:rFonts w:ascii="Times New Roman" w:hAnsi="Times New Roman" w:cs="Times New Roman"/>
          <w:sz w:val="28"/>
          <w:szCs w:val="28"/>
        </w:rPr>
      </w:pP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свою длительную педагогическую деятельность, </w:t>
      </w:r>
      <w:proofErr w:type="gramStart"/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активную  творческую</w:t>
      </w:r>
      <w:proofErr w:type="gramEnd"/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работу, Вильгельм Леонтьевич, имеет множество наград</w:t>
      </w:r>
      <w:r w:rsidR="008E3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была присуждена премия имени А.В.</w:t>
      </w:r>
      <w:r w:rsidR="0085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Луначарского</w:t>
      </w:r>
      <w:r w:rsidR="008E3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РСФСР </w:t>
      </w:r>
      <w:r w:rsidR="00AC1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E3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присвоено звание «Заслуженный эколог Республики Адыгея».</w:t>
      </w:r>
    </w:p>
    <w:p w:rsidR="008903DA" w:rsidRPr="008D3AC2" w:rsidRDefault="008903DA" w:rsidP="008556B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8D3AC2"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D3AC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5E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2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E32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Топоркова Л</w:t>
      </w:r>
      <w:r w:rsidR="008E32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юдмила </w:t>
      </w:r>
      <w:r w:rsidRPr="008E32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="008E320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ихайловна</w:t>
      </w:r>
    </w:p>
    <w:p w:rsidR="008903DA" w:rsidRPr="004E5E92" w:rsidRDefault="008E3203" w:rsidP="008556B6">
      <w:pPr>
        <w:pStyle w:val="a3"/>
        <w:shd w:val="clear" w:color="auto" w:fill="FFFFFF"/>
        <w:spacing w:before="504" w:beforeAutospacing="0" w:after="504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 w:rsidR="008903DA" w:rsidRPr="004E5E92">
        <w:rPr>
          <w:color w:val="000000"/>
          <w:sz w:val="28"/>
          <w:szCs w:val="28"/>
        </w:rPr>
        <w:t xml:space="preserve">Людмила Михайловна   проработала учителем математике в нашем учреждении более 40 лет . </w:t>
      </w:r>
      <w:r w:rsidR="008903DA" w:rsidRPr="008E3203">
        <w:rPr>
          <w:color w:val="000000"/>
          <w:sz w:val="28"/>
          <w:szCs w:val="28"/>
        </w:rPr>
        <w:t xml:space="preserve">О таких  людях говорят:  « Посвятили жизнь своей профессии. Люди, чья жизнь не отделима от судьбы детей». </w:t>
      </w:r>
      <w:r w:rsidR="008903DA">
        <w:rPr>
          <w:color w:val="000000"/>
          <w:sz w:val="28"/>
          <w:szCs w:val="28"/>
        </w:rPr>
        <w:t>Д</w:t>
      </w:r>
      <w:r w:rsidR="008903DA" w:rsidRPr="004E5E92">
        <w:rPr>
          <w:color w:val="000000"/>
          <w:sz w:val="28"/>
          <w:szCs w:val="28"/>
        </w:rPr>
        <w:t xml:space="preserve">оброжелательный , требовательный </w:t>
      </w:r>
      <w:r w:rsidR="008903DA">
        <w:rPr>
          <w:color w:val="000000"/>
          <w:sz w:val="28"/>
          <w:szCs w:val="28"/>
        </w:rPr>
        <w:t>,</w:t>
      </w:r>
      <w:r w:rsidR="008903DA" w:rsidRPr="004E5E92">
        <w:rPr>
          <w:color w:val="000000"/>
          <w:sz w:val="28"/>
          <w:szCs w:val="28"/>
        </w:rPr>
        <w:t xml:space="preserve"> справедливый учитель ,</w:t>
      </w:r>
      <w:r w:rsidR="008903DA" w:rsidRPr="006537F7">
        <w:rPr>
          <w:color w:val="000000"/>
          <w:sz w:val="28"/>
          <w:szCs w:val="28"/>
        </w:rPr>
        <w:t xml:space="preserve"> </w:t>
      </w:r>
      <w:r w:rsidR="008903DA" w:rsidRPr="004E5E92">
        <w:rPr>
          <w:color w:val="000000"/>
          <w:sz w:val="28"/>
          <w:szCs w:val="28"/>
        </w:rPr>
        <w:t>профессионал своего дел</w:t>
      </w:r>
      <w:r w:rsidR="008903DA">
        <w:rPr>
          <w:color w:val="000000"/>
          <w:sz w:val="28"/>
          <w:szCs w:val="28"/>
        </w:rPr>
        <w:t>а,</w:t>
      </w:r>
      <w:r w:rsidR="008903DA" w:rsidRPr="004E5E92">
        <w:rPr>
          <w:color w:val="000000"/>
          <w:sz w:val="28"/>
          <w:szCs w:val="28"/>
        </w:rPr>
        <w:t xml:space="preserve"> в ее работе не бывает  мелочей, она </w:t>
      </w:r>
      <w:r w:rsidR="00083D92">
        <w:rPr>
          <w:color w:val="000000"/>
          <w:sz w:val="28"/>
          <w:szCs w:val="28"/>
        </w:rPr>
        <w:t>всегда идет в ногу со временем -</w:t>
      </w:r>
      <w:r w:rsidR="008903DA" w:rsidRPr="004E5E92">
        <w:rPr>
          <w:color w:val="000000"/>
          <w:sz w:val="28"/>
          <w:szCs w:val="28"/>
        </w:rPr>
        <w:t xml:space="preserve">так говорят </w:t>
      </w:r>
      <w:r w:rsidR="00083D92">
        <w:rPr>
          <w:color w:val="000000"/>
          <w:sz w:val="28"/>
          <w:szCs w:val="28"/>
          <w:shd w:val="clear" w:color="auto" w:fill="FFFFFF"/>
        </w:rPr>
        <w:t>о ней   сотрудники учреждения.</w:t>
      </w:r>
    </w:p>
    <w:p w:rsidR="008903DA" w:rsidRPr="008D3AC2" w:rsidRDefault="008903DA" w:rsidP="008556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3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 1</w:t>
      </w:r>
      <w:r w:rsidR="008D3AC2" w:rsidRPr="008D3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8903DA" w:rsidRPr="004E5E92" w:rsidRDefault="00083D92" w:rsidP="008556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903DA"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Людмилы  Михайловны, вспоминает бывший выпускник Суздалов  Андрей,   она не давала скучать ни одному ученику, даже самому слабому.</w:t>
      </w:r>
      <w:r w:rsidR="008903DA" w:rsidRPr="004E5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нам бывало  непонятно, мы подходили  и задавали  вопросы. Она всегда спокойно выслушает, потом  объяснит  несколько  раз, вроде как все и понятно сразу  станет.</w:t>
      </w:r>
      <w:r w:rsidR="008903DA"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 Михайловна  всегда справедлива ставила оценки, давала  советы, помогала, когда возникали  трудности.  </w:t>
      </w:r>
      <w:r w:rsidR="008903DA" w:rsidRPr="004E5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Большое ей за это спасибо.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то, что   Людмила Михайловна  в настоящее время не работает в нашем учреждении, но она до сих пор остается  в своей профессии ,и  продолжает работать  учителем математики в школе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Смотришь </w:t>
      </w:r>
      <w:proofErr w:type="gramStart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 Людмилу</w:t>
      </w:r>
      <w:proofErr w:type="gramEnd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Михайловну и думаешь: сколько же душевной теплоты и неиссякаемой энергии в этом светлом замечательном человеке!</w:t>
      </w:r>
    </w:p>
    <w:p w:rsidR="00083D92" w:rsidRPr="00083D92" w:rsidRDefault="008903DA" w:rsidP="008556B6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 1</w:t>
      </w:r>
      <w:r w:rsidR="008D3AC2"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5</w:t>
      </w:r>
      <w:proofErr w:type="gramEnd"/>
      <w:r w:rsid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8D3A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Василевская О</w:t>
      </w:r>
      <w:r w:rsid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льга </w:t>
      </w:r>
      <w:r w:rsidRP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леговна</w:t>
      </w:r>
    </w:p>
    <w:p w:rsidR="008903DA" w:rsidRPr="004E5E92" w:rsidRDefault="00083D92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03DA"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Ольга </w:t>
      </w:r>
      <w:proofErr w:type="gramStart"/>
      <w:r w:rsidR="008903DA"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Олеговна  пришла</w:t>
      </w:r>
      <w:proofErr w:type="gramEnd"/>
      <w:r w:rsidR="008903DA"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работу в Майкопское Спец</w:t>
      </w:r>
      <w:r w:rsidR="008D3A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3DA"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училище  совсем юной девушкой после окончания Адыгейского педагогического института, факультета иностранных языков. С детства она мечтала о профессии учителя т.к. ее мама, Лидия Георгиевна, прошедшая всю войну, работала учителем русского языка и литературы. Ольга Олеговна вспоминает, что ей всегда было интересно наблюдать, как ее  мама проверяет тетради, готовит конспекты к урокам, занимается с неуспевающими ребятами. Особенно ее удивляла неподдельная радость на лице матери, когда ее ученики добивались успехов в учебе. Именно пример мамы повлиял на выбор будущей профессии, она решила, что тоже станет учителем.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1973 году, после окончания института, Ольга Олеговна приступила к трудовой деятельности в Майкопском </w:t>
      </w:r>
      <w:proofErr w:type="spellStart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спецПТУ</w:t>
      </w:r>
      <w:proofErr w:type="spellEnd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учителем английского языка.   </w:t>
      </w:r>
    </w:p>
    <w:p w:rsidR="008903DA" w:rsidRPr="008D3AC2" w:rsidRDefault="008903DA" w:rsidP="008556B6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8D3AC2"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За время работы в училище, а это без малого  39 лет, было много событий: и хороших, и плохих, веселых и грустных. Но в памяти остается т</w:t>
      </w:r>
      <w:r w:rsidR="00083D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олько хорошее. И самое главное-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наши ученики:- вспоминает  Ольга Олеговна. Неусидчивые, дерзкие, с нелегкими судьбами, мальчишки,</w:t>
      </w:r>
      <w:r w:rsidR="00083D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которые  постепенно возвращаются в детство, в школу, в достойную жизнь. И в этом большая заслуга педагогов училища и самих ребят. Многие из которых, став взрослыми, достойными людьми с благодарностью вспоминают свою любимую учительницу, классного руководителя – Ольгу Олеговну Василевскую. 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Вся трудовая деятельность Ольги Олеговны прошла в стенах нашего учреждения.</w:t>
      </w:r>
      <w:r w:rsidR="00083D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ее трудовой книжке всего две записи: -</w:t>
      </w:r>
      <w:r w:rsidR="008556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принята  </w:t>
      </w:r>
      <w:r w:rsidR="00AC1FC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C1F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работу 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9.07.</w:t>
      </w:r>
      <w:proofErr w:type="spellStart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1973г</w:t>
      </w:r>
      <w:proofErr w:type="spellEnd"/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.,учителем английского языка, уволена – 12.02.2010г.</w:t>
      </w:r>
      <w:r w:rsidR="00AC1FC7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связи с выходом на пенсию.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 свой многолетний добросовестный труд учитель высшей категории Василевская О.О. награждена грамотами  Министерства образования, премией А.В. Луначарского за большие за заслуги в воспитании, обучении и подготовке </w:t>
      </w:r>
      <w:r w:rsidR="00AC1F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воспитанников к 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самостоятельной жизни.</w:t>
      </w: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83D92" w:rsidRDefault="00083D92" w:rsidP="008556B6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083D92" w:rsidRDefault="00083D92" w:rsidP="008556B6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083D92" w:rsidRDefault="00083D92" w:rsidP="008556B6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8903DA" w:rsidRPr="004E5E92" w:rsidRDefault="008903DA" w:rsidP="008556B6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8D3AC2" w:rsidRPr="008D3A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E5E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D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83D92" w:rsidRP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Коломейцева</w:t>
      </w:r>
      <w:proofErr w:type="spellEnd"/>
      <w:r w:rsidR="00083D9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Людмила Николаевна</w:t>
      </w:r>
    </w:p>
    <w:p w:rsidR="008903DA" w:rsidRPr="004E5E92" w:rsidRDefault="008903DA" w:rsidP="008556B6">
      <w:pPr>
        <w:spacing w:after="0" w:line="329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это уникальная профессия,  вне времени, моды и географии. Писатель Л.Н.</w:t>
      </w:r>
      <w:r w:rsidR="0085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 однажды сказал, что хорошему учителю достаточно обладать только двумя качествами - большими знаниями и большим сердцем. И сегодня, в рамках Года педагога и наставника, хочется рассказать </w:t>
      </w:r>
      <w:proofErr w:type="gramStart"/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 учителе</w:t>
      </w:r>
      <w:proofErr w:type="gramEnd"/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химии  </w:t>
      </w:r>
      <w:proofErr w:type="spellStart"/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Коломейцевой</w:t>
      </w:r>
      <w:proofErr w:type="spellEnd"/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  Николаевне, проработавшей в нашем учреждении </w:t>
      </w:r>
      <w:r w:rsidR="00B3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лет.</w:t>
      </w:r>
      <w:r w:rsidR="0085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  Николаевна</w:t>
      </w:r>
      <w:proofErr w:type="gramEnd"/>
      <w:r w:rsidR="0085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мастер своего дела,  учитель глубоко знающий и любящий свой предмет</w:t>
      </w:r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мудрый, талантливый педагог, учитель по призванию</w:t>
      </w:r>
      <w:r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903DA" w:rsidRPr="00083D92" w:rsidRDefault="008903DA" w:rsidP="008556B6">
      <w:pPr>
        <w:spacing w:after="0" w:line="329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3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 ( 1</w:t>
      </w:r>
      <w:r w:rsidR="008D3AC2" w:rsidRPr="00083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83D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8903DA" w:rsidRPr="004E5E92" w:rsidRDefault="00695549" w:rsidP="008556B6">
      <w:pPr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8903DA"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уроки всегда были наполнены не только напряжённым учебным трудом,</w:t>
      </w:r>
      <w:r w:rsidR="008903DA"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DA" w:rsidRPr="004E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радостью познания</w:t>
      </w:r>
      <w:r w:rsidR="008903DA"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отличают прекрасные душевные качества: любовь к детям, своей профессии, честность, принципиальность</w:t>
      </w:r>
      <w:r w:rsidR="0008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3DA" w:rsidRDefault="008903DA" w:rsidP="008556B6">
      <w:pPr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 судят по его делам. Труд Людмилы Николаевны отмечен Почётной грамотой Министерства образования Российской Федерации</w:t>
      </w:r>
      <w:r w:rsidR="00F15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2F9" w:rsidRDefault="00F152F9" w:rsidP="008556B6">
      <w:pPr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9" w:rsidRPr="00695549" w:rsidRDefault="00695549" w:rsidP="0085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19</w:t>
      </w:r>
    </w:p>
    <w:p w:rsidR="00F152F9" w:rsidRPr="004E5E92" w:rsidRDefault="00695549" w:rsidP="0085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52F9"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proofErr w:type="gramStart"/>
      <w:r w:rsidR="00F152F9"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 ветераны</w:t>
      </w:r>
      <w:proofErr w:type="gramEnd"/>
      <w:r w:rsidR="00F152F9"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Позвольте сказать вам сегодня «спасибо» за ваш самоотверженный труд, за душевную щедрость, за  высокий профессионализм и компетентность, теплоту сердца, отданные своим воспитанникам.</w:t>
      </w:r>
    </w:p>
    <w:p w:rsidR="00F152F9" w:rsidRPr="004E5E92" w:rsidRDefault="00F152F9" w:rsidP="0085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забывает человек, многое стирается со временем в его памяти. </w:t>
      </w:r>
    </w:p>
    <w:p w:rsidR="00F152F9" w:rsidRPr="004E5E92" w:rsidRDefault="00F152F9" w:rsidP="0085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годы, тускнеют воспоминания о детстве и юности, но память о </w:t>
      </w:r>
      <w:proofErr w:type="gramStart"/>
      <w:r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 педагогах</w:t>
      </w:r>
      <w:proofErr w:type="gramEnd"/>
      <w:r w:rsidRPr="004E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неподвластна времени.</w:t>
      </w:r>
    </w:p>
    <w:p w:rsidR="00F152F9" w:rsidRPr="004E5E92" w:rsidRDefault="00F152F9" w:rsidP="00695549">
      <w:pPr>
        <w:pStyle w:val="a3"/>
        <w:shd w:val="clear" w:color="auto" w:fill="FFFFFF"/>
        <w:spacing w:before="504" w:beforeAutospacing="0" w:after="504" w:afterAutospacing="0"/>
        <w:ind w:left="142"/>
        <w:rPr>
          <w:color w:val="000000"/>
          <w:sz w:val="28"/>
          <w:szCs w:val="28"/>
        </w:rPr>
      </w:pPr>
      <w:r w:rsidRPr="004E5E92">
        <w:rPr>
          <w:color w:val="000000"/>
          <w:sz w:val="28"/>
          <w:szCs w:val="28"/>
        </w:rPr>
        <w:t xml:space="preserve">В всегда рядом с нами </w:t>
      </w:r>
      <w:proofErr w:type="gramStart"/>
      <w:r w:rsidRPr="004E5E92">
        <w:rPr>
          <w:color w:val="000000"/>
          <w:sz w:val="28"/>
          <w:szCs w:val="28"/>
        </w:rPr>
        <w:t>останетесь,</w:t>
      </w:r>
      <w:r w:rsidR="00695549">
        <w:rPr>
          <w:color w:val="000000"/>
          <w:sz w:val="28"/>
          <w:szCs w:val="28"/>
        </w:rPr>
        <w:t xml:space="preserve">   </w:t>
      </w:r>
      <w:proofErr w:type="gramEnd"/>
      <w:r w:rsidR="00695549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4E5E92">
        <w:rPr>
          <w:color w:val="000000"/>
          <w:sz w:val="28"/>
          <w:szCs w:val="28"/>
        </w:rPr>
        <w:t>Потому, что нужны нам всегда!</w:t>
      </w:r>
      <w:r w:rsidR="00695549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4E5E92">
        <w:rPr>
          <w:color w:val="000000"/>
          <w:sz w:val="28"/>
          <w:szCs w:val="28"/>
        </w:rPr>
        <w:t>Значит, вы никогда не состаритесь</w:t>
      </w:r>
      <w:r w:rsidR="00695549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4E5E92">
        <w:rPr>
          <w:color w:val="000000"/>
          <w:sz w:val="28"/>
          <w:szCs w:val="28"/>
        </w:rPr>
        <w:t>Никогда! Никогда! Никогда!</w:t>
      </w:r>
    </w:p>
    <w:p w:rsidR="00F152F9" w:rsidRPr="004E5E92" w:rsidRDefault="00F152F9" w:rsidP="0069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2F9" w:rsidRDefault="00F152F9" w:rsidP="00F152F9"/>
    <w:p w:rsidR="00F152F9" w:rsidRPr="004E5E92" w:rsidRDefault="00F152F9" w:rsidP="008903DA">
      <w:pPr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52F9" w:rsidRPr="004E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E1"/>
    <w:rsid w:val="00077C41"/>
    <w:rsid w:val="00083D92"/>
    <w:rsid w:val="001107E1"/>
    <w:rsid w:val="001F4DE2"/>
    <w:rsid w:val="00265558"/>
    <w:rsid w:val="003A3252"/>
    <w:rsid w:val="003C40F6"/>
    <w:rsid w:val="004862FD"/>
    <w:rsid w:val="00500BE9"/>
    <w:rsid w:val="005D2738"/>
    <w:rsid w:val="006839BF"/>
    <w:rsid w:val="00695549"/>
    <w:rsid w:val="008556B6"/>
    <w:rsid w:val="008903DA"/>
    <w:rsid w:val="008D3AC2"/>
    <w:rsid w:val="008E3203"/>
    <w:rsid w:val="00AC1FC7"/>
    <w:rsid w:val="00B31B95"/>
    <w:rsid w:val="00BD68C9"/>
    <w:rsid w:val="00C20D8B"/>
    <w:rsid w:val="00E338BB"/>
    <w:rsid w:val="00F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A8D0-7BC0-41DF-A07B-2B4D1BB9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03DA"/>
  </w:style>
  <w:style w:type="paragraph" w:styleId="a3">
    <w:name w:val="Normal (Web)"/>
    <w:basedOn w:val="a"/>
    <w:uiPriority w:val="99"/>
    <w:unhideWhenUsed/>
    <w:rsid w:val="0089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3DA"/>
  </w:style>
  <w:style w:type="character" w:styleId="a4">
    <w:name w:val="Hyperlink"/>
    <w:basedOn w:val="a0"/>
    <w:uiPriority w:val="99"/>
    <w:semiHidden/>
    <w:unhideWhenUsed/>
    <w:rsid w:val="00500B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5</cp:revision>
  <cp:lastPrinted>2023-10-03T09:07:00Z</cp:lastPrinted>
  <dcterms:created xsi:type="dcterms:W3CDTF">2023-10-04T08:36:00Z</dcterms:created>
  <dcterms:modified xsi:type="dcterms:W3CDTF">2023-10-04T09:25:00Z</dcterms:modified>
</cp:coreProperties>
</file>