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32" w:rsidRPr="00CB3432" w:rsidRDefault="00CB3432" w:rsidP="003C7BA1">
      <w:pP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Geometria" w:eastAsia="Times New Roman" w:hAnsi="Geometria" w:cs="Times New Roman"/>
          <w:b/>
          <w:bCs/>
          <w:color w:val="000000"/>
          <w:spacing w:val="-14"/>
          <w:kern w:val="36"/>
          <w:sz w:val="48"/>
          <w:szCs w:val="48"/>
          <w:lang w:eastAsia="ru-RU"/>
        </w:rPr>
      </w:pPr>
      <w:r w:rsidRPr="00CB3432">
        <w:rPr>
          <w:rFonts w:ascii="Geometria" w:eastAsia="Times New Roman" w:hAnsi="Geometria" w:cs="Times New Roman"/>
          <w:b/>
          <w:bCs/>
          <w:color w:val="000000"/>
          <w:spacing w:val="-14"/>
          <w:kern w:val="36"/>
          <w:sz w:val="48"/>
          <w:szCs w:val="48"/>
          <w:lang w:eastAsia="ru-RU"/>
        </w:rPr>
        <w:t>Календарь знаменательных и памятных дат на 2025 год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 год - </w:t>
      </w:r>
      <w:hyperlink r:id="rId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год Международный год мира и доверия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 год - </w:t>
      </w:r>
      <w:hyperlink r:id="rId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год сохранения ледников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 год - </w:t>
      </w:r>
      <w:hyperlink r:id="rId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год квантовой науки и техники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2025–2034 гг. – </w:t>
      </w:r>
      <w:hyperlink r:id="rId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Десятилетие борьбы с песчаными и пыльными бурями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2024–2033 гг. – </w:t>
      </w:r>
      <w:hyperlink r:id="rId8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Международное десятилетие наук в интересах устойчивого развития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2022–2032 гг. – </w:t>
      </w:r>
      <w:hyperlink r:id="rId9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Международное десятилетие языков коренных народов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2021–2030 гг. – </w:t>
      </w:r>
      <w:hyperlink r:id="rId1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Десятилетие здорового старения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2021–2030 гг. – </w:t>
      </w:r>
      <w:hyperlink r:id="rId1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Десятилетие по восстановлению экосистем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2019–2028 гг. – </w:t>
      </w:r>
      <w:hyperlink r:id="rId1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Десятилетие семейных фермерских хозяйств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Под эгидой ЮНЕСКО</w:t>
      </w:r>
    </w:p>
    <w:p w:rsidR="00CB3432" w:rsidRPr="00CB3432" w:rsidRDefault="007C1EB9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hyperlink r:id="rId13" w:anchor="rio" w:tgtFrame="_blank" w:history="1">
        <w:r w:rsidR="00CB3432"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г. Рио-де-Жанейро (Бразилия) объявлен Всемирной столицей книги 2025 года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Культурная столица Содружества Независимых Государств – азербайджанский город Лачин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2018 - 2027 гг. - Десятилетие детства в России. </w:t>
      </w:r>
      <w:hyperlink r:id="rId1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Указ Президента от 29.05.2017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2022 - 2031 гг. – Десятилетие науки и технологий в РФ. </w:t>
      </w:r>
      <w:hyperlink r:id="rId1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Указ Президента от 25.04.2022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2024 - 2025 гг. – Годы культуры России – Китая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03 января 2024 г. "в целях дальнейшего развития российско-китайских отношений и расширения двусторонних связей в области культуры" Президент России подписал </w:t>
      </w:r>
      <w:hyperlink r:id="rId1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распоряжение о проведении Годов культуры России - Китая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 г. - Год памяти и славы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31 июля 2023 г. Президент России В.В. Путин подписал </w:t>
      </w:r>
      <w:hyperlink r:id="rId1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Указ 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 подготовке и проведении в 2025 году празднования 80-й годовщины Победы в Великой Отечественной войне 1941-1945 годов.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2025 г. - год 25-летия подвига десантников 6-ой парашютно-десантной роты 104 полка Псковской дивизии ВДВ.</w:t>
      </w:r>
    </w:p>
    <w:p w:rsidR="00CB3432" w:rsidRPr="00CB3432" w:rsidRDefault="007C1EB9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hyperlink r:id="rId18" w:tgtFrame="_blank" w:history="1">
        <w:r w:rsidR="00CB3432"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Официальная страница книги "Шаг в бессмертие</w:t>
        </w:r>
      </w:hyperlink>
      <w:r w:rsidR="00CB3432"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" </w:t>
      </w:r>
    </w:p>
    <w:p w:rsidR="00CB3432" w:rsidRPr="007C1EB9" w:rsidRDefault="00CB3432" w:rsidP="007C1EB9">
      <w:pPr>
        <w:shd w:val="clear" w:color="auto" w:fill="FFFFFF"/>
        <w:spacing w:before="200" w:after="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pacing w:val="-8"/>
          <w:sz w:val="28"/>
          <w:szCs w:val="24"/>
          <w:lang w:eastAsia="ru-RU"/>
        </w:rPr>
      </w:pPr>
      <w:r w:rsidRPr="007C1EB9">
        <w:rPr>
          <w:rFonts w:ascii="Times New Roman" w:eastAsia="Times New Roman" w:hAnsi="Times New Roman" w:cs="Times New Roman"/>
          <w:b/>
          <w:bCs/>
          <w:i/>
          <w:iCs/>
          <w:color w:val="4F81BD"/>
          <w:spacing w:val="-8"/>
          <w:sz w:val="36"/>
          <w:szCs w:val="28"/>
          <w:lang w:eastAsia="ru-RU"/>
        </w:rPr>
        <w:t>Юбилейные даты 2025 года: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1210 лет со времени рождения византийского просветителя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Мефодия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создателя славянского алфавита (815-885)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1045 лет со времени рождения мусульманского философа, врача, поэта Ибн Сины (Авиценны, 980)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875 лет со времени рождения русского князя Игоря Святославовича (1150-1202)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810 лет со времени основания Парижского университета (Сорбонны, 1215)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760 лет со времени рождения итальянского поэта Данте Алигьери (1265-1321)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665 лет со времени рождения </w:t>
      </w:r>
      <w:hyperlink r:id="rId19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иконописца А. Рублёва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(1360-1428)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645 лет Куликовской битве (1380)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610 лет со времени рождения Великого князя Московского Василия II Васильевича Тёмного (1415-1462)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580 лет со времени рождения итальянского художника С. Боттичелли (1445-1510)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555 лет со времени рождения православного просветителя, богослова, писателя и переводчика М. Грека (1470-1556)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535 лет со времени рождения итальянского художника Тициана (1488/1490-1576)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505 лет со времени рождения русского первопечатника И.Ф. Фёдорова (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ок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1520-1583)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475 лет со времени рождения голландского мореплавателя В. Баренца (1550-1597)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455 лет со времени рождения английского мореплавателя Г. Гудзона (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ок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1570-1611)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420 лет со времени рождения русского мореплавателя С.И. Дежнёва (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ок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1605-1673)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420 лет со времени рождения русского церковного деятеля, Московского патриарха Никона (1605-1681)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365 лет со времени рождения английского писателя Д. Дефо (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ок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1660-1731)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355 лет со времени рождения русского государственного деятеля, ученого Я.В. Брюса (1670-1735)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325 лет со времени рождения русского архитектора В.В. Растрелли (1700-1771)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290 лет со времени рождения русского художника Ф.С.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Рокотова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(1735-1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290 лет со времени рождения русского художника Д.Г. Левицкого (1735-1822)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260 лет со времени рождения русского военачальника П.И. Багратиона (1765-1812)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135 лет со времени начала издания Энциклопедического словаря Ф.А. Брокгауза и И.А.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Ефрона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(1890)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130 лет со дня основания Русского музея в Санкт-Петербурге (1895)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80 лет Победы в Великой Отечественной войне 1941-1945 годов</w:t>
      </w:r>
    </w:p>
    <w:p w:rsid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75 лет со времени создания Всемирного совета Мира (1950)</w:t>
      </w:r>
    </w:p>
    <w:p w:rsidR="007C1EB9" w:rsidRPr="00CB3432" w:rsidRDefault="007C1EB9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Январь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270 лет 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 дня основания Московского университета (25 января 1755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120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Кровавого воскресенья (9 января), начала Первой русской революции (1905-1907)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издания журнала "Новый мир" (январь 1925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издания ежемесячного журнала "Здоровье" (январь 1955 года)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1 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января  -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 95 лет со дня рождения поэта А.В.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Жигулина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(1930-2000)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января –   105 лет со дня рождения американского писателя-фантаста, ученого А. Азимова (1920-1992)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 января – 240 лет со дня рождения немецкого писателя, философа Я.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Гримма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(1785-1863)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января – Православный праздник </w:t>
      </w:r>
      <w:hyperlink r:id="rId2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Рождество Христово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100 лет со дня рождения английского зоолога и писателя Д.М. Даррелла (1925–1995)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января – День детского кино (с 1998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135 лет со дня рождения чешского писателя К. Чапека (1890-1938)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12 января –   110 лет со дня рождения поэта, прозаика В.С.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Шефнера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(1915-2002)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января – 230 лет со дня рождения писателя, дипломата А.С. Грибоедова (1795-1829)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175 лет со дня рождения математика </w:t>
      </w:r>
      <w:hyperlink r:id="rId2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С.В. Ковалевской 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(1850-1891)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100 лет со дня рождения писателя Е.И. Носова (1925-2002)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80 лет со дня рождения композитора М.И. Дунаевского (1945)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 января – Православный праздник – </w:t>
      </w:r>
      <w:hyperlink r:id="rId2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Крещение Господн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поэта М.В. Исаковского (1900-1973)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 января – </w:t>
      </w:r>
      <w:hyperlink r:id="rId23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российского студенчества (Татьянин день)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января – День воинской славы России. Снятие блокады г. Ленинграда (1944)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29 января – 165 лет со дня рождения писателя А.П. Чехова (1860-1904)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30 января – 125 лет со дня рождения композитора И.О. Дунаевского (1900-1955)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Февраль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130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основания первой музыкальной школы для детей в Москве - музыкального училища им. Е. и М. Гнесиных (15 февраля 1895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Будапештской операции (13 февраля 1945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65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основания Российского университета дружбы народов (5 февраля 1960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февраля – День воинской славы России. Разгром советскими войсками немецко-фашистских войск в Сталинградской битве (1943)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февраля – Всемирный день борьбы с ненормативной лексикой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февраля – День зимних видов спорта в России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140 лет со дня рождения американского писателя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Синклера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Льюиса (1885-1951)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155 лет со дня рождения политического деятеля П.Б. Струве (1870-1944)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февраля – День российской науки.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памяти юного героя-антифашиста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писателя Л.В. Успенского (1900-1978)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 февраля – Всемирный день безопасного интернета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февраля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День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памяти </w:t>
      </w:r>
      <w:hyperlink r:id="rId2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А. С. Пушкина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(1799-1837), 188 лет со дня смерти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– 160 лет со дня рождения литературоведа В.М.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Истрина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(1865-1937)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135 лет со дня рождения поэта, прозаика и переводчика Б.Л. Пастернака (1890-1960)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военачальника, Маршала Советского Союза В.И. Чуйкова (1900-1982)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170 лет со дня рождения писателя В.М. Гаршина (1855-1888)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февраля – День памяти о россиянах, исполнявших служебный долг за пределами Отечества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36 лет со дня вывода советских войск из Афганистана (1989)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 февраля – День молодого избирателя (третье воскресенье февраля; с 2008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 февраля – 245 лет со дня рождения художника </w:t>
      </w:r>
      <w:hyperlink r:id="rId2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А.Г. Венецианова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(1780-1847)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90 лет со дня рождения композитора Г.И. Гладкова (1935-2023)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 февраля – 180 лет со дня рождения историка Ф.И. Успенского (1845-1928)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февраля – Международный день родного языка (с 1999 г.)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февраля – 215 лет со дня рождения польского композитора, пианиста Ф. Шопена (1810-1849)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175 лет со дня рождения художника Ф.А. Васильева (1850-1873)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23 февраля – </w:t>
      </w:r>
      <w:hyperlink r:id="rId2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защитника Отечества. День воинской славы России. День победы Красной Армии над кайзеровскими войсками (1918) 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февраля - 2 марта – </w:t>
      </w:r>
      <w:hyperlink r:id="rId2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Широкая Масленица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февраля – 280 лет со дня рождения флотоводца, адмирала, одного из создателей Черноморского флота Ф.Ф. Ушакова (1745-1817)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130 лет со дня рождения писателя В.В. Иванова (1895-1963)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27 февраля – 50 лет со дня рождения писателя-фантаста Сергея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Садова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(1975)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28/29 февраля – 105 лет со дня рождения писателя Ф.А. Абрамова (1920-1983)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Март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основания газеты для детей "Пионерская правда" (6 марта 1925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60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первого выхода человека в открытый космос (18 марта 1965 года). Им стал советский космонавт А.А. Леонов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55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вступления в силу Договора о нераспространении ядерного оружия (5 марта 1970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марта – </w:t>
      </w:r>
      <w:hyperlink r:id="rId28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памяти воинов-десантников 6-ой парашютно-десантной роты 104 полка Псковской дивизии ВДВ, героически погибших в Аргунском ущелье 1 марта 2000 года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(с 31.01.2013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29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Всемирный день кошек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марта – 225 лет со дня рождения поэта Е.А. Баратынского (1800-1844)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марта – Всемирный день писателя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4 марта – 155 лет со дня рождения ученого-механика и инженера Е.О. Патона (1870-1953)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 марта – 550 лет со дня рождения итальянского скульптора, живописца, поэта Б. Микеланджело (1475-1564)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210 лет со дня рождения поэта, прозаика и драматурга П.П. Ершова (1815–1869)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марта – </w:t>
      </w:r>
      <w:hyperlink r:id="rId30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женский день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105 лет со дня рождения писателя И.Ф.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Стаднюка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(1920-1994)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марта – День архивов.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марта – 100 лет со дня рождения американского писателя-фантаста Г. Гаррисона (1925-2012)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85 лет со дня рождения писателя-сатирика, драматурга Г.И. Горина (1940-2000)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 марта – День православной книги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95 лет со дня рождения писателя, журналиста, путешественника В.М.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Пескова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(1930-2013)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марта – 95 лет со дня рождения физика Ж.И. Алферова (1930-2019)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 марта –   120 лет со дня рождения писательницы В.Ф. Пановой (1905-1973)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марта – </w:t>
      </w:r>
      <w:hyperlink r:id="rId3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Всемирный день поэзии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(с 1999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 марта – День работника культуры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марта – 95 лет со дня рождения писателя-сказочника, сценариста, драматурга, педагога и журналиста Г.М. Цыферова (1930-1972)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марта – Международный день театра. 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180 лет со дня рождения немецкого физика В.К. Рентгена (1845-1923)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31 марта – 340 лет со дня рождения немецкого композитора, органиста И.С. Баха (1685-1750)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Апрель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130 лет 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 дня основания Русского музея в Санкт-Петербурге (13 апреля 1895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115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основания первого отечественного профессионального журнала "Библиотекарь" (апрель 1910 года), с 1992 года выходит под названием "Библиотека"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Венской наступательной операции (15 апреля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70 лет 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 времени издания литературного журнала "Нева" (апрель 1955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апреля – Международный день птиц</w:t>
      </w:r>
    </w:p>
    <w:p w:rsidR="00CB3432" w:rsidRPr="00CB3432" w:rsidRDefault="007C1EB9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hyperlink r:id="rId32" w:tgtFrame="_blank" w:history="1">
        <w:r w:rsidR="00CB3432"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– День смеха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185 лет со дня рождения художника И.М. Прянишникова (1840-1894)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50 лет со дня рождения детского писателя, художника, натуралиста Станислава Востокова (1975)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апреля – День единения народов</w:t>
      </w:r>
    </w:p>
    <w:p w:rsidR="00CB3432" w:rsidRPr="00CB3432" w:rsidRDefault="007C1EB9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hyperlink r:id="rId33" w:history="1">
        <w:r w:rsidR="00CB3432"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– Международный день детской книги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300 лет со дня рождения итальянского писателя Д.Д. Казановы (1725-1798)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220 лет со дня рождения датского писателя Х.К. Андерсена (1805-1875)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185 лет со дня рождения французского писателя Э. Золя (1840-1902)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3 апреля – 105 лет со дня рождения писателя Ю.М. Нагибина (1920–1994)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апреля – 125 лет со дня рождения художника Ю.А. Васнецова (1900-1973)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115 лет со дня рождения писателя Ю.П. Германа (1910-1967)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 апреля – 105 лет со дня рождения американского писателя 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Хейли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(1920-2004)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125 лет со дня рождения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библиотековеда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В.Е. Васильченко (1900-1961)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апреля – Всемирный день здоровья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апреля – 130 лет со дня рождения поэта В.А. Рождественского (1895-1977)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апреля – </w:t>
      </w:r>
      <w:hyperlink r:id="rId34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Всемирный день авиации и космонавтики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 апреля – 280 лет со дня рождения русского драматурга Д.И. Фонвизина (1745-1792)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115 лет со дня рождения художника В.Н. Горяева (1910-1982)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апреля – Международный день культуры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экологических знаний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 апреля – Международный день цирка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 апреля – Международный день памятников и исторических мест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воинской славы России. День победы русских воинов князя </w:t>
      </w:r>
      <w:hyperlink r:id="rId3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Александра Невского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над немецкими рыцарями в битве на Чудском озере (Ледовое побоище, 1242        г.).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 апреля – День принятия Крыма, Тамани и Кубани в состав Российской империи (1783)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 апреля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</w:t>
      </w:r>
      <w:hyperlink r:id="rId3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Православная</w:t>
        </w:r>
        <w:proofErr w:type="gramEnd"/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 xml:space="preserve"> Пасха. Воскресение Христово.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апреля – </w:t>
      </w:r>
      <w:hyperlink r:id="rId3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местного самоуправления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100 лет со дня рождения книговеда, библиографа Е.Л.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Немировского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(1925-2020)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22-29 апреля – Марш парков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23 апреля – </w:t>
      </w:r>
      <w:hyperlink r:id="rId38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Всемирный день книги и защиты авторского права</w:t>
        </w:r>
      </w:hyperlink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190 лет со дня рождения писателя Н.Г.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Помяловского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(1835-1863)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апреля – Международный день солидарности молодежи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апреля – </w:t>
      </w:r>
      <w:hyperlink r:id="rId39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ветеринарного врача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(последняя суббота апреля)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участников ликвидации последствий радиационных аварий и катастроф и памяти жертв этих аварий и катастроф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29 апреля – Международный день танца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220 лет со дня рождения французского поэта О. Барбье (1805-1882)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150 лет со дня рождения английского и итальянского писателя Р.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Сабатини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(1875-1950)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155 лет со дня рождения венгерского композитора Ф.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Легара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(1870-1948)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Май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120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 со дня начала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Цусимского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сражения (27 мая 1905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основания газеты "Комсомольская правда" (13 мая 1925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90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открытия для пассажиров первой очереди Московского метрополитена (15 мая 1935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завершения Берлинской операции (8 мая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окончания Великой Отечественной войны 1941-1945 гг. (9 мая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подписания Варшавского договора (14 мая 1955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60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присвоения Москве звания «Город-герой» (8 мая 1965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мая – День весны и труда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художника Н.П. Ульянова (1875-1949)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мая – Всемирный день свободы печати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175 лет со дня рождения библиографа, литературоведа Д.Д. Языкова (1850-1918)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155 лет со дня рождения художника, искусствоведа А.Н. Бенуа (1870-1960)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 мая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110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лет со дня рождения поэта Е.А.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Долматовского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(1915-1994)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мая – День радио, праздник работников всех отраслей связи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185 лет со дня рождения композитора, дирижера и педагога П.И. Чайковского (1840-1893)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мая – Всемирный день Красного Креста и Красного Полумесяца (движение основано в 1863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 мая – </w:t>
      </w:r>
      <w:hyperlink r:id="rId4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воинской славы России. День Победы в Великой Отечественной войне 1941-1945 гг.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мая – Всемирный день медицинских сестер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210 лет со дня рождения слависта В.И. Григоровича (1815-1876)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 мая – 185 лет со дня рождения французского писателя А. Доде (1840-1897)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мая – Международный день семьи (отмечается с 1994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180 лет со дня рождения биолога И.И. Мечникова (1845-1916)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100 лет со дня рождения композитора А.Я.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Эшпая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(1925-2015)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16 мая –   115 лет со дня рождения поэтессы О.Ф.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Берггольц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(1910–1975)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мая – 205 лет со дня рождения историка С.М. Соловьева (1820-1879)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 мая – Международный день музеев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 мая – 100 лет со дня рождения авиаконструктора А.А. Туполева (1925-2001)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мая – Всемирный день культурного разнообразия во имя диалога и развития (с 2003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мая – Международный день биологического разнообразия (с 2001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мая – </w:t>
      </w:r>
      <w:hyperlink r:id="rId4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славянской письменности и культуры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195 лет со дня рождения художника А.К.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Саврасова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(1830—1897)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120 лет со дня рождения писателя М.А. Шолохова (1905-1984)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85 лет со дня рождения поэта, драматурга, переводчика </w:t>
      </w:r>
      <w:hyperlink r:id="rId4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И.А. Бродского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(1940-1996)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 мая – 120 лет со дня рождения драматурга А.Е. Корнейчука (1905-1972)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мая – </w:t>
      </w:r>
      <w:hyperlink r:id="rId43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Общероссийский день библиотек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 </w:t>
      </w:r>
      <w:hyperlink r:id="rId4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Профессия БИБЛИОТЕКАРЬ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31 мая – Всемирный день без табака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Июнь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210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начала Битвы при Ватерлоо (18 июня 1815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открытия лагеря "Артек" в Крыму (16 июня 1925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издания литературно-художественного иллюстрированного журнала для молодежи "Юность" (1955)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июня – Международный день защиты детей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Всемирный день родителей (отмечается с 2012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105 лет со дня рождения поэта Д.С. Самойлова (1920-1990)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июня – 185 лет со дня рождения английского писателя Т. Гарди (1840-1928)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130 лет со дня рождения художника Ф.С. Богородского (1895-1959)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июня – Международный день невинных детей – жертв агрессии (с 1983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 июня – Всемирный день окружающей среды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эколога (с 1972).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220 лет со дня рождения скульптора П.К.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Клодта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(1805-1867)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 июня – </w:t>
      </w:r>
      <w:hyperlink r:id="rId4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Пушкинский день России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226 лет со дня рождения русского поэта и писателя А.С. Пушкина (1799-1837)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4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русского языка (Отмечается ООН с 2010 г.)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немецкого писателя Т. Манна (1875-1955)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июня – Всемирный день океанов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4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социального работника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215 лет дня рождения немецкого композитора, музыкального критика Р. Шумана (1810-1856)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105 лет со дня рождения летчика, трижды героя Советского Союза И.Н.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Кожедуба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(1920-1991)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июня – 95 лет со дня рождения художника И.С. Глазунова (1930-2017)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июня – </w:t>
      </w:r>
      <w:hyperlink r:id="rId48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России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105 лет со дня рождения писателя Л.В. Карелина (1920-2005)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июня – День медицинского работника (третье воскресенье июня).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июня – Всемирный день борьбы с опустыниванием и засухой (с 1995)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июня – 120 лет со дня рождения французского философа, писателя Ж.П. Сартра (1905-1980)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115 лет со дня рождения поэта А.Т. Твардовского (1910-1971)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90 лет со дня рождения французской писательницы Ф. Саган (1935-2004)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июня – </w:t>
      </w:r>
      <w:hyperlink r:id="rId49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памяти и скорби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 </w:t>
      </w:r>
      <w:hyperlink r:id="rId5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83 года со дня начала Великой Отечественной войны и обороны Брестской крепости (1941)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23 июня – Международный Олимпийский день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24 июня – 625 лет со дня рождения немецкого изобретателя книгопечатания И.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Гутенберга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(1400-1468)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июня – Международный день борьбы с наркоманией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июня – Всемирный День рыболовства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5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молодежи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130 лет со дня рождения поэтессы, писательницы И.В.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Одоевцевой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(1895-1990)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29 июня – День партизан и подпольщиков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125 лет со дня рождения французского писателя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А.де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Сент-Экзюпери (1900-1944)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Июль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255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завершения Чесменского боя (7 июля 1770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 со дня открытия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Постдамской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конференции стран-участниц антигитлеровской коалиции (17 июля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70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издания литературно-художественного журнала "Иностранная литература" (июль 1955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60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учреждения Музейного фонда СССР (26 июля 1965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июля – Международный день дельфинов-пленников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210 лет со дня рождения художника П.А. Федотова (1815-1852)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июля – </w:t>
      </w:r>
      <w:hyperlink r:id="rId5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Всероссийский день семьи, любви и верности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июля – День воинской славы. Победа русской армии под командование Петра I над шведами в Полтавском сражении (1709)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135 лет со дня рождения поэтессы, писательницы В.М.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Инбер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(1890-1972)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120 лет со дня рождения писателя Л.А. Кассиля (1905-1970)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 июля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</w:t>
      </w:r>
      <w:hyperlink r:id="rId53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</w:t>
        </w:r>
        <w:proofErr w:type="gramEnd"/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 xml:space="preserve"> российской почты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(второе воскресенье июля)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105 лет со дня рождения писателя А.Г. Адамова (1920-1991)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июля – 80 лет со дня рождения композитора А.Л. Рыбникова (1945)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18 июля – 125 лет со дня рождения французской писательницы Н.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Саррот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(1900-1999)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 июля – Международный день шахмат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110 лет со дня рождения художника О.Г.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Верейского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(1915-1993)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85 лет со дня рождения композитора Д.Ф.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Тухманова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(1940)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июля – 110 лет со дня рождения художника, графика и педагога В.А. Серова (1910-1968)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23 июля – 110 лет со дня рождения поэта М.Л.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Матусовского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(1915-1990)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швейцарского психолога К.Г. Юнга (1875-1961)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140 лет со дня рождения французского писателя А. Моруа (1885-1967)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июля – День памяти </w:t>
      </w:r>
      <w:hyperlink r:id="rId5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М.Ю. Лермонтова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(1814-1841). 184 года со дня смерти писателя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28 июля – День Крещения Руси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Август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105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основания Государственного историко-художественного и литературного музея-заповедника "Абрамцево" (11 августа 1920 года)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августа – День памяти российских воинов, погибших в Первой мировой войне 1914 - 1914 годов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августа – День воздушно-десантных войск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 xml:space="preserve">3 августа – 115 лет со дня рождения английского детского писателя Д.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Биссета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(1910-1995)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 августа – 175 лет со дня рождения французского писателя Ги де Мопассана (1850-1893)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 августа – Всемирный день действия за запрещение ядерного оружия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августа – 165 лет со дня рождения норвежского мореплавателя К.А. Ларсена (1860-1924)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 августа – Международный день коренных народов мира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августа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 160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лет со дня рождения композитора А.К. Глазунова (1865-1936)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августа – </w:t>
      </w:r>
      <w:hyperlink r:id="rId55" w:anchor="1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молодежи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Военно-воздушных сил РФ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14 августа – 165 лет со дня рождения канадского писателя-натуралиста Э.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Сетона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-Томпсона (1860-1946)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160 лет со дня рождения </w:t>
      </w:r>
      <w:hyperlink r:id="rId56" w:anchor="mer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Д.С. Мережковского 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(1865-1941), поэта, литературного критика, влиятельного представителя символизма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 августа – Всемирный День защиты бездомных животных (третья суббота августа)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августа – День Воздушного флота России (третье воскресенье августа)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 августа – 275 лет со дня рождения итальянского композитора А. Сальери (1750-1825)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 августа – 245 лет со дня рождения французского поэта П.Ж. Беранже (1780-1857)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августа – 300 лет со дня рождения французского художника Ж.Б. Грёза (1725-1805)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августа – </w:t>
      </w:r>
      <w:hyperlink r:id="rId5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государственного флага России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105 лет со дня рождения американского писателя-фантаста Р.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Бредбери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(1920-2012)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23 августа – День воинской славы России. Разгром советскими войсками немецко-фашистских войск в Курской битве (1943)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145 лет со дня рождения писателя А.С. Грина (1880-1932).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августа – 145 лет со дня рождения французского поэта Г. Аполлинера (1880-1918)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115 лет со дня рождения религиозного деятеля, благотворительницы матери Терезы (1910-1997)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августа – День российского кино (с 1980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255 лет со дня рождения немецкого философа Г.В.Ф. Гегеля (1770-1831)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28 августа – 100 лет со дня рождения писателя-фантаста А.Н. Стругацкого (1925-1991)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100 лет со дня рождения писателя Ю.В. Трифонова (1925-1981)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30 августа – 165 лет со дня рождения художника И.И. Левитана (1860-1900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Сентябрь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подписания акта о безоговорочной капитуляции Японии. Окончание Второй мировой войны 1939-1945 гг. (3 сентября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сентября – </w:t>
      </w:r>
      <w:hyperlink r:id="rId58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знаний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американского писателя Э.Р. Берроуза (1875-1950)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сентября – День воинской славы России. День Победы над милитаристской Японией и </w:t>
      </w:r>
      <w:hyperlink r:id="rId59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окончание Второй мировой войны 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(1945)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солидарности в борьбе с терроризмом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памяти </w:t>
      </w:r>
      <w:hyperlink r:id="rId6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И.С. Тургенева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(1818-1883). 142-я годовщина со дня смерти русского писателя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 сентября – 120 лет со дня рождения писателя, философа 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Кёстлера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(1905-1983)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сентября – 155 лет со дня рождения писателя, переводчика А.И. Куприна (1870-1938).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сентября – Международный день солидарности журналистов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Международный день распространения грамотности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воинской славы России. </w:t>
      </w:r>
      <w:hyperlink r:id="rId6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Бородинское сражение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под командованием М.И. Кутузова с французской армией (1812)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11 сентября 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Тендра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(1790)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135 лет со дня рождения дирижера, педагога А.В. Свешникова (1890-1980)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авиаконструктора С.А. Лавочкина (1900-1960)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90 лет со дня рождения космонавта Г.С. Титова (1935-2000)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сентября – День памяти святого благоверного князя </w:t>
      </w:r>
      <w:hyperlink r:id="rId62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Александра Невского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13 сентября – 90 лет со дня рождения детского и юношеского писателя А.А.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Лиханова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(1935-2021)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 сентября – День Байкала (учрежден в 1999 г., с 2009 г. отмечается во второе воскресенье сентября)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сентября – День рождения международной экологической организации «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Greenpeace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 (1971)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 сентября - 15 октября – Международный месячник охраны природы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сентября – 135 лет со дня рождения английской писательницы А. Кристи (1890-1976)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280 лет со дня рождения военачальника М.И. Голенищева-Кутузова (1745-1813)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21 сентября – Международный день мира (с 2002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Победа русских полков во главе с Дмитрием Донским над монголо-татарскими войсками в </w:t>
      </w:r>
      <w:hyperlink r:id="rId63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Куликовской битве (1380)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265 лет со дня рождения поэта, баснописца И.И. Дмитриева (1760-1837)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сентября – Всемирный День без автомобилей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языковеда С.И. Ожегова (1900-1964)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 сентября – 260 лет со дня рождения польского композитора, дипломата М.К. Огинского (1765-1833)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сентября – 220 лет со дня рождения поэта Д.В. Веневитинова (1805-1827)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110 лет со дня рождения писателя С.С. Смирнова (1915-1976)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сентября – Всемирный день туризма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29 сентября – Всемирный день морей (с 1978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230 лет со дня рождения поэта, декабриста К.Ф. Рылеева (1795-1826)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205 лет со дня рождения историка, археолога И.Е. Забелина (1820-1909)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190 лет со дня рождения художника М.П.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Клодта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(1835-1914)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30 сентября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</w:t>
      </w:r>
      <w:hyperlink r:id="rId64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</w:t>
        </w:r>
        <w:proofErr w:type="gramEnd"/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 xml:space="preserve"> воссоединения Донецкой Народной Республики, Луганской Народной Республики, Запорожской области и Херсонской области с Российской Федерацией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(2022)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писателя С.Н. Сергеева-Ценского (1875-1958)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130 лет со дня рождения военачальника А.М. Василевского (1895-1977)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Октябрь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120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публикации Манифеста 17 октября 1905 года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95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основания издательства "Художественная литература" (1 октября 1930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создания Всемирной федерации профсоюзов (3 октября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основания Организации Объединенных Наций (24 октября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октября – </w:t>
      </w:r>
      <w:hyperlink r:id="rId6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пожилых людей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Международный день музыки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 октября – 125 лет со дня рождения художника А.Ф. Пахомова (1900-1973)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октября – День космических войск России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130 лет со дня рождения поэта С.А. Есенина (1895-1925)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октября - Всемирный день защиты животных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 октября – </w:t>
      </w:r>
      <w:hyperlink r:id="rId6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учителя. </w:t>
        </w:r>
      </w:hyperlink>
      <w:hyperlink r:id="rId67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Профессия УЧИТЕЛЬ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 октября – Всемирный день охраны мест обитаний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октября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110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лет со дня рождения поэтессы М.И.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Алигер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(1915-1992)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октября – Международный день борьбы с природными катастрофами и катаклизмами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работников сельского хозяйства и перерабатывающей промышленности. </w:t>
      </w:r>
      <w:hyperlink r:id="rId68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Профессия АГРОНОМ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октября – 675 лет со дня рождения Великого князя Московского и Владимирского Д.И. Донского (1350-1389)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 октября – Международный день по уменьшению опасности стихийных бедствий (с 2002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145 лет со дня рождения поэта, писателя, переводчика С. Чёрного (1880-1932).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 октября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День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работников государственных природных заповедников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185 лет со дня рождения публициста, литературного критика Д.И. Писарева (1840-1868)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 октября – 120 лет со дня рождения английского писателя Ч.П. Сноу (1905-1980)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октября – 155 лет со дня рождения писателя И.А. Бунина (1870-1953).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23 октября -  105 лет со дня рождения итальянского писателя Д.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Родари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(1920-1980)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октября – Международный день Организации Объединенных Наций (ООН)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– День подразделений специального назначения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октября – 145 лет со дня рождения поэта, писателя А. Белого (1880-1934)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145 лет со дня рождения военачальника Д.М.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Карбышева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(1880-1945)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27 октября – 170 лет со дня рождения биолога и селекционера И.В. Мичурина (1855-1935)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30 октября – День памяти жертв политических репрессий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105 лет со дня рождения писателя В.Л. Кондратьева (1920-1993)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Ноябрь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210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времени завершения строительства первого парохода в России (3 ноября 1815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80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начала Нюрнбергского процесса 1945-1946 (20 ноября 1945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ноября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130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лет со дня рождения поэта Э.П. Багрицкого (1895-1934)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ноября – </w:t>
      </w:r>
      <w:hyperlink r:id="rId69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 xml:space="preserve">День народного </w:t>
        </w:r>
        <w:proofErr w:type="gramStart"/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единства.   </w:t>
        </w:r>
        <w:proofErr w:type="gramEnd"/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 ноября – День октябрьской революции (1917)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ноября – 125 лет со дня рождения американской писательницы М. Митчелл (1900-1949)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 ноября – 140 лет со дня рождения поэта В.В. Хлебникова (1885-1922)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ноября – День сотрудника органов внутренних дел Российской Федерации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 ноября – Международный день слепых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175 лет со дня рождения английского писателя Р.Л. Стивенсона (1850-1894)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 ноября –   185 лет со дня рождения французского художника К.О. Моне (1840-1926)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 ноября – </w:t>
      </w:r>
      <w:hyperlink r:id="rId70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толерантности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125 лет со дня рождения драматурга Н.Ф. Погодина (1900-1962)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ноября – Международный день студентов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19 ноября – 125 лет со дня рождения немецкой писательницы А.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Зегерс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(1900-1983)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 ноября – Всемирный день ребенка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 ноября – 315 лет со дня рождения немецкого композитора, органиста В.Ф. Баха (1710-1784)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24 ноября – 295 лет со дня рождения полководца А.В. Суворова (1730-1800)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 ноября – 215 лет со дня рождения врача Н.И. Пирогова (1810-1881)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26 ноября – Всемирный день информации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95 лет со дня рождения поэта и писателя В.С. Короткевича (1930-1984)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27 ноября – 185 лет со дня рождения поэта А.Н.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Апухтина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(1840-1893)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145 лет со дня рождения поэта и драматурга А.А. Блока (1880-1921). 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110 лет со дня рождения поэта, прозаика и драматурга К.М. Симонова (1915-1979)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29 ноября </w:t>
      </w:r>
      <w:proofErr w:type="gram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 120</w:t>
      </w:r>
      <w:proofErr w:type="gram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лет со дня рождения писателя Г.Н.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Троепольского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(1905-1995)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30 ноября – 190 лет со дня рождения американского писателя, сатирика М. Твена (1835-1910)</w:t>
      </w:r>
    </w:p>
    <w:p w:rsidR="00CB3432" w:rsidRPr="00CB3432" w:rsidRDefault="00CB3432" w:rsidP="00CB3432">
      <w:pPr>
        <w:shd w:val="clear" w:color="auto" w:fill="FFFFFF"/>
        <w:spacing w:after="200" w:line="240" w:lineRule="auto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71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матери в России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(последнее воскресенье ноября</w:t>
      </w:r>
      <w:r w:rsidR="007C1E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Декабрь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открытия Российской академии наук (1725)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200 лет</w:t>
      </w: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со дня восстания декабристов (14 декабря 1825 года)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***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 декабря – Всемирный день борьбы со СПИДом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 декабря – </w:t>
      </w:r>
      <w:hyperlink r:id="rId72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Международный день инвалидов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 </w:t>
      </w:r>
      <w:hyperlink r:id="rId73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Неизвестного солдата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(с 2014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 декабря – 200 лет со дня рождения поэта А.Н. Плещеева (1825-1893)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150 лет со дня рождения австрийского поэта Р.М. Рильке (1875-1926)</w:t>
      </w:r>
    </w:p>
    <w:p w:rsidR="00CB3432" w:rsidRPr="00CB3432" w:rsidRDefault="007C1EB9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 декабря –</w:t>
      </w:r>
      <w:r w:rsidR="00CB3432"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hyperlink r:id="rId74" w:tgtFrame="_blank" w:history="1">
        <w:r w:rsidR="00CB3432"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волонтера в России</w:t>
        </w:r>
      </w:hyperlink>
      <w:r w:rsidR="00CB3432"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День начала контрнаступления советских войск против немецко-фашистских захватчиков в битве под Москвой (1941)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205 лет со дня рождения поэта, переводчика А.А. Фета (1820-1892)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 декабря – 170 лет со дня рождения В.А. Гиляровского (1855-1935), русского писателя и журналиста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 декабря - </w:t>
      </w:r>
      <w:hyperlink r:id="rId75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Героев Отечества</w:t>
        </w:r>
      </w:hyperlink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(с 2007 г.)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 декабря – День прав человека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11 декабря – День памяти журналистов, погибших при исполнении профессиональных обязанностей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210 лет со дня рождения французского писателя, поэта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А.де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Мюссе (1810-1857)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 декабря – </w:t>
      </w:r>
      <w:hyperlink r:id="rId76" w:tgtFrame="_blank" w:history="1">
        <w:r w:rsidRPr="00CB3432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День Конституции Российской Федерации</w:t>
        </w:r>
      </w:hyperlink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120 лет со дня рождения писателя В.С.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Гроссмана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(1905-1964)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100 лет со дня рождения композитора В.Я.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Шаинского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(1925-2017)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 декабря – 305 лет со дня рождения итальянского драматурга К. Гоцци (1720-1806)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16 декабря – 255 лет со дня рождения немецкого композитора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Л.ван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Бетховена (1770-1827)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 250 лет со дня рождения английской писательницы Д.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Остин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(1775-1817)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110 лет со дня рождения композитора, пианиста Г.В. Свиридова (1915-1998)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 декабря – 100 лет со дня рождения поэта, прозаика К.Я. Ваншенкина (1925-2012)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30 декабря – 160 лет со дня рождения английского писателя Д.Р. Киплинга (1865-1936)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 120 лет со дня рождения поэта, писателя Д.И. Хармса (1905-1942)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</w:p>
    <w:p w:rsidR="00CB3432" w:rsidRPr="00CB3432" w:rsidRDefault="00CB3432" w:rsidP="00CB3432">
      <w:pPr>
        <w:shd w:val="clear" w:color="auto" w:fill="FFFFFF"/>
        <w:spacing w:after="0" w:line="240" w:lineRule="auto"/>
        <w:ind w:left="2124"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КНИГИ-ЮБИЛЯРЫ – 2025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bookmarkStart w:id="0" w:name="_GoBack"/>
      <w:bookmarkEnd w:id="0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445 лет – «Острожской Библии» И. Федорова (1580)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430 лет – трагедии «Ромео и Джульетта» У. Шекспира (1595)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425 лет - комедии «Двенадцатая ночь, или Что угодно» У. Шекспира (1600)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420 лет – «Королю Лир» У. Шекспира (1605)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410 лет – роману «Хитроумный идальго Дон Кихот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Ламанческий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»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М.Сервантеса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(1615)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250 лет – «Севильскому цирюльнику» П. Бомарше (1775)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240 лет – «Приключениям барона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Мюнхаузена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» Э.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Распэ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(1785)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235 лет – «Путешествию из Петербурга в Москву» А. Радищева (1790)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225 лет – «Слову о полку Игореве» (1800)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205 лет – роману «Айвенго» В. Скота (1820)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205 лет – поэме «Руслан и Людмила» А. Пушкина (1820)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200 лет – «Борису Годунову» А. Пушкина (1825)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195 лет – «Маленьким трагедиям» А. Пушкина (1830)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195 лет – «Моцарту и Сальери» А. Пушкина (1830)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195 лет – «Сказке о попе и о работнике его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Балде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 А. Пушкина (1830) 190 лет – «Маскараду» М. Лермонтова (1835)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185 лет – роману «Следопыт» Дж. Купера (1840)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185 лет – «Герою нашего времени» М. Лермонтова (1840)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185 лет – «Мцыри» М. Лермонтова (1840)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180 лет – роману «Двадцать лет спустя» А. Дюма (1845)</w:t>
      </w:r>
    </w:p>
    <w:p w:rsidR="007C1EB9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180 лет – «Королеве Марго» А. Дюма (1845)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180 лет – «Бедным людям» Ф. Достоевского (1845)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175 лет – «Виконту де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Бражелону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 А. Дюма (1850)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170 лет – «Севастопольским рассказам» Л. Толстого (1855)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170 лет – роману «Рудин» И. Тургенева (1855)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165 лет – «Всаднику без головы» М. Рида (1860)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165 лет – «Накануне» И. Тургенева (1860)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160 лет – «Алисе в стране чудес» Л.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Кэррола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(1865)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160 лет – повести «Леди Макбет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Мценского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уезда» Н. Лескова (1865)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155 лет – роману «20 000 лье под водой» Ж. Верна (1870)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155 лет – «Загадочному человеку» Н. Лескова (1870)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155 лет – комедии «Бешеные деньги» А. Островского (1870)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150 лет – трагедии «Царь Борис» А. Толстого (1875)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150 лет – «Истории одного города» М. Салтыкова-Щедрина (1875)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150 лет – «Таинственному острову» Ж. Верна (1875)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150 лет – «Волкам и овцам» А. Островского (1875)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145 лет – «Братьям Карамазовым» Ф. Достоевского (1880)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145 лет – «Господам Головлевым» М. Салтыкова-Щедрина (1880)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140 лет – приключенческому роману «Копи царя Соломона» Р. Хаггарда (1885)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130 лет – «Острову Сахалин» А. Чехова (1895)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130 лет – «Машине времени» Г. Уэльса (1895)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130 лет – рассказу «Анна на шее» А. Чехова (1895)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125 лет – произведению «Живой труп» Л. Толстого (1900)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125 лет – сборнику рассказов «Антоновские яблоки» И. Бунина (1900)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120 лет – повести «Поединок» А. Куприна (1905)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100 лет – «Цементу» Ф. Гладкова (1925)</w:t>
      </w:r>
    </w:p>
    <w:p w:rsidR="00CB3432" w:rsidRPr="00CB3432" w:rsidRDefault="007C1EB9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 </w:t>
      </w:r>
      <w:r w:rsidR="00CB3432"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00 лет – роману «Мятеж» Д. Фурманова (1925)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100 лет – поэмам «Анна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Снегина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», «Черный человек» С. Есенина (1925)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100 лет – «Делу Артамоновых» М. Горького (1925)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100 лет – «Голове профессора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Доуэля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 А. Беляева (1925)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100 лет – сказке «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Бармалей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» К. Чуковского (1925)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95 лет – поэме «Во весь голос» В. Маяковского (1930)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95 лет – сказке «Вот какой рассеянный» С. Маршака (1930)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95 лет – повести «Школа» А. Гайдара (1930)</w:t>
      </w:r>
    </w:p>
    <w:p w:rsidR="007C1EB9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90 лет – роману «Как закалялась сталь» Н. Островского (1935)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90 лет – «Педагогической поэме» А. Макаренко (1935)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90 лет – «Цусиме» А. Новикова-Прибоя (1935)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90 лет – повести «Военная тайна» А. Гайдар (1935)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85 лет – роману «Тихий Дон» М. Шолохова (1940)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85 лет – «По ком звонит колокол» Э. Хемингуэя (1940)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85 лет – повести «Тимур и его команда» А. Гайдара (1940)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80 лет – поэме «Василий Теркин» А. Твардовского (1945)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80 лет - историческому роману «Петр I» А. Толстого (1945)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70 лет – «Лолите» В. Набокова (1955)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70 лет – «Дяде Степе – милиционеру» С. Михалкова (1955)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70 лет – сказке «Кто сказал «МЯУ?» В.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Сутеева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(1955)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70 лет – повести «Малыш и </w:t>
      </w:r>
      <w:proofErr w:type="spellStart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Карлсон</w:t>
      </w:r>
      <w:proofErr w:type="spellEnd"/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который живет на крыше» А. Линдгрен (1955)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65 лет – поэме «За далью – даль» А. Твардовского (1960)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60 лет – сказочной повести «Незнайка на Луне» Н. Носова (1965)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60 лет – фантастической юмористической повести «Понедельник начинается в субботу» А. и Б. Стругацких (1965)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60 лет – роману «Щит и меч» В. Кожевникова (1965)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55 лет – «Горячему снегу» Ю. Бондарева (1970)</w:t>
      </w:r>
    </w:p>
    <w:p w:rsidR="00CB3432" w:rsidRPr="00CB3432" w:rsidRDefault="00CB3432" w:rsidP="007C1EB9">
      <w:pPr>
        <w:shd w:val="clear" w:color="auto" w:fill="FFFFFF"/>
        <w:spacing w:after="0" w:line="240" w:lineRule="auto"/>
        <w:ind w:right="144"/>
        <w:jc w:val="both"/>
        <w:rPr>
          <w:rFonts w:ascii="Geometria" w:eastAsia="Times New Roman" w:hAnsi="Geometria" w:cs="Times New Roman"/>
          <w:color w:val="000000"/>
          <w:spacing w:val="-7"/>
          <w:sz w:val="21"/>
          <w:szCs w:val="21"/>
          <w:lang w:eastAsia="ru-RU"/>
        </w:rPr>
      </w:pPr>
      <w:r w:rsidRPr="00CB34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50 лет – «Блокаде» А. Чаковского (1975</w:t>
      </w:r>
      <w:r w:rsidR="007C1E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</w:t>
      </w:r>
    </w:p>
    <w:p w:rsidR="00113F07" w:rsidRDefault="00113F07"/>
    <w:sectPr w:rsidR="0011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54"/>
    <w:rsid w:val="00113F07"/>
    <w:rsid w:val="003C7BA1"/>
    <w:rsid w:val="007C1EB9"/>
    <w:rsid w:val="00CB3432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A04F-3EB2-41F6-A097-52286590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B3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4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3432"/>
    <w:rPr>
      <w:color w:val="800080"/>
      <w:u w:val="single"/>
    </w:rPr>
  </w:style>
  <w:style w:type="paragraph" w:customStyle="1" w:styleId="colgreen1">
    <w:name w:val="colgreen1"/>
    <w:basedOn w:val="a"/>
    <w:rsid w:val="00CB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pskov.ru/bookday.htm" TargetMode="External"/><Relationship Id="rId18" Type="http://schemas.openxmlformats.org/officeDocument/2006/relationships/hyperlink" Target="https://bibliopskov.ru/shagvbessmertie.htm" TargetMode="External"/><Relationship Id="rId26" Type="http://schemas.openxmlformats.org/officeDocument/2006/relationships/hyperlink" Target="https://bibliopskov.ru/23fevr.htm" TargetMode="External"/><Relationship Id="rId39" Type="http://schemas.openxmlformats.org/officeDocument/2006/relationships/hyperlink" Target="https://bibliopskov.ru/veterinar.htm" TargetMode="External"/><Relationship Id="rId21" Type="http://schemas.openxmlformats.org/officeDocument/2006/relationships/hyperlink" Target="https://bibliopskov.ru/kovalevskaya.htm" TargetMode="External"/><Relationship Id="rId34" Type="http://schemas.openxmlformats.org/officeDocument/2006/relationships/hyperlink" Target="https://bibliopskov.ru/12april.htm" TargetMode="External"/><Relationship Id="rId42" Type="http://schemas.openxmlformats.org/officeDocument/2006/relationships/hyperlink" Target="https://bibliopskov.ru/html2/b_bodyb.html" TargetMode="External"/><Relationship Id="rId47" Type="http://schemas.openxmlformats.org/officeDocument/2006/relationships/hyperlink" Target="https://bibliopskov.ru/socialday.htm" TargetMode="External"/><Relationship Id="rId50" Type="http://schemas.openxmlformats.org/officeDocument/2006/relationships/hyperlink" Target="https://bibliopskov.ru/fomin.htm" TargetMode="External"/><Relationship Id="rId55" Type="http://schemas.openxmlformats.org/officeDocument/2006/relationships/hyperlink" Target="https://bibliopskov.ru/molodezh-day.htm" TargetMode="External"/><Relationship Id="rId63" Type="http://schemas.openxmlformats.org/officeDocument/2006/relationships/hyperlink" Target="https://bibliopskov.ru/pskov1380.htm" TargetMode="External"/><Relationship Id="rId68" Type="http://schemas.openxmlformats.org/officeDocument/2006/relationships/hyperlink" Target="https://bibliopskov.ru/agronom.htm" TargetMode="External"/><Relationship Id="rId76" Type="http://schemas.openxmlformats.org/officeDocument/2006/relationships/hyperlink" Target="https://bibliopskov.ru/12dekabr.htm" TargetMode="External"/><Relationship Id="rId7" Type="http://schemas.openxmlformats.org/officeDocument/2006/relationships/hyperlink" Target="https://documents.un.org/doc/undoc/gen/n24/203/84/pdf/n2420384.pdf" TargetMode="External"/><Relationship Id="rId71" Type="http://schemas.openxmlformats.org/officeDocument/2006/relationships/hyperlink" Target="https://bibliopskov.ru/motherday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0001202401030009?index=1" TargetMode="External"/><Relationship Id="rId29" Type="http://schemas.openxmlformats.org/officeDocument/2006/relationships/hyperlink" Target="https://bibliopskov.ru/cats.htm" TargetMode="External"/><Relationship Id="rId11" Type="http://schemas.openxmlformats.org/officeDocument/2006/relationships/hyperlink" Target="https://undocs.org/ru/A/RES/73/284" TargetMode="External"/><Relationship Id="rId24" Type="http://schemas.openxmlformats.org/officeDocument/2006/relationships/hyperlink" Target="https://bibliopskov.ru/html2/p_body.html" TargetMode="External"/><Relationship Id="rId32" Type="http://schemas.openxmlformats.org/officeDocument/2006/relationships/hyperlink" Target="https://bibliopskov.ru/1april.htm" TargetMode="External"/><Relationship Id="rId37" Type="http://schemas.openxmlformats.org/officeDocument/2006/relationships/hyperlink" Target="https://bibliopskov.ru/pskov-msu.htm" TargetMode="External"/><Relationship Id="rId40" Type="http://schemas.openxmlformats.org/officeDocument/2006/relationships/hyperlink" Target="https://bibliopskov.ru/war.htm" TargetMode="External"/><Relationship Id="rId45" Type="http://schemas.openxmlformats.org/officeDocument/2006/relationships/hyperlink" Target="https://bibliopskov.ru/html2/p_body.html" TargetMode="External"/><Relationship Id="rId53" Type="http://schemas.openxmlformats.org/officeDocument/2006/relationships/hyperlink" Target="https://bibliopskov.ru/postman.htm" TargetMode="External"/><Relationship Id="rId58" Type="http://schemas.openxmlformats.org/officeDocument/2006/relationships/hyperlink" Target="https://bibliopskov.ru/1sent10.htm" TargetMode="External"/><Relationship Id="rId66" Type="http://schemas.openxmlformats.org/officeDocument/2006/relationships/hyperlink" Target="https://bibliopskov.ru/5okt-teacherday.htm" TargetMode="External"/><Relationship Id="rId74" Type="http://schemas.openxmlformats.org/officeDocument/2006/relationships/hyperlink" Target="http://publication.pravo.gov.ru/Document/View/0001201711270066" TargetMode="External"/><Relationship Id="rId5" Type="http://schemas.openxmlformats.org/officeDocument/2006/relationships/hyperlink" Target="https://documents.un.org/doc/undoc/gen/n22/756/01/pdf/n2275601.pdf" TargetMode="External"/><Relationship Id="rId15" Type="http://schemas.openxmlformats.org/officeDocument/2006/relationships/hyperlink" Target="http://publication.pravo.gov.ru/Document/View/0001202204250022" TargetMode="External"/><Relationship Id="rId23" Type="http://schemas.openxmlformats.org/officeDocument/2006/relationships/hyperlink" Target="https://bibliopskov.ru/tatday.htm" TargetMode="External"/><Relationship Id="rId28" Type="http://schemas.openxmlformats.org/officeDocument/2006/relationships/hyperlink" Target="https://bibliopskov.ru/shagvbessmertie.htm" TargetMode="External"/><Relationship Id="rId36" Type="http://schemas.openxmlformats.org/officeDocument/2006/relationships/hyperlink" Target="https://bibliopskov.ru/pskov-pasha.htm" TargetMode="External"/><Relationship Id="rId49" Type="http://schemas.openxmlformats.org/officeDocument/2006/relationships/hyperlink" Target="https://bibliopskov.ru/22june.htm" TargetMode="External"/><Relationship Id="rId57" Type="http://schemas.openxmlformats.org/officeDocument/2006/relationships/hyperlink" Target="https://bibliopskov.ru/russia-flag.htm" TargetMode="External"/><Relationship Id="rId61" Type="http://schemas.openxmlformats.org/officeDocument/2006/relationships/hyperlink" Target="https://bibliopskov.ru/1812/set.htm" TargetMode="External"/><Relationship Id="rId10" Type="http://schemas.openxmlformats.org/officeDocument/2006/relationships/hyperlink" Target="https://undocs.org/ru/A/RES/75/131" TargetMode="External"/><Relationship Id="rId19" Type="http://schemas.openxmlformats.org/officeDocument/2006/relationships/hyperlink" Target="https://bibliopskov.ru/virtgaller2.htm" TargetMode="External"/><Relationship Id="rId31" Type="http://schemas.openxmlformats.org/officeDocument/2006/relationships/hyperlink" Target="https://bibliopskov.ru/poetday.htm" TargetMode="External"/><Relationship Id="rId44" Type="http://schemas.openxmlformats.org/officeDocument/2006/relationships/hyperlink" Target="https://bibliopskov.ru/bibliotekar.htm" TargetMode="External"/><Relationship Id="rId52" Type="http://schemas.openxmlformats.org/officeDocument/2006/relationships/hyperlink" Target="https://bibliopskov.ru/familyday.htm" TargetMode="External"/><Relationship Id="rId60" Type="http://schemas.openxmlformats.org/officeDocument/2006/relationships/hyperlink" Target="https://bibliopskov.ru/html2/turgenev.htm" TargetMode="External"/><Relationship Id="rId65" Type="http://schemas.openxmlformats.org/officeDocument/2006/relationships/hyperlink" Target="http://www.calend.ru/holidays/0/0/79/" TargetMode="External"/><Relationship Id="rId73" Type="http://schemas.openxmlformats.org/officeDocument/2006/relationships/hyperlink" Target="http://ria.ru/society/20141024/1029899179.htm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documents.un.org/doc/undoc/gen/n24/087/91/pdf/n2408791.pdf" TargetMode="External"/><Relationship Id="rId9" Type="http://schemas.openxmlformats.org/officeDocument/2006/relationships/hyperlink" Target="https://documents.un.org/doc/undoc/gen/n19/426/29/pdf/n1942629.pdf" TargetMode="External"/><Relationship Id="rId14" Type="http://schemas.openxmlformats.org/officeDocument/2006/relationships/hyperlink" Target="http://publication.pravo.gov.ru/Document/View/0001201705290022" TargetMode="External"/><Relationship Id="rId22" Type="http://schemas.openxmlformats.org/officeDocument/2006/relationships/hyperlink" Target="https://bibliopskov.ru/2007/rozdestvo-pskov.htm" TargetMode="External"/><Relationship Id="rId27" Type="http://schemas.openxmlformats.org/officeDocument/2006/relationships/hyperlink" Target="https://bibliopskov.ru/maslenica.htm" TargetMode="External"/><Relationship Id="rId30" Type="http://schemas.openxmlformats.org/officeDocument/2006/relationships/hyperlink" Target="https://bibliopskov.ru/8marta.htm" TargetMode="External"/><Relationship Id="rId35" Type="http://schemas.openxmlformats.org/officeDocument/2006/relationships/hyperlink" Target="https://bibliopskov.ru/nevsky.htm" TargetMode="External"/><Relationship Id="rId43" Type="http://schemas.openxmlformats.org/officeDocument/2006/relationships/hyperlink" Target="https://bibliopskov.ru/library-day.htm" TargetMode="External"/><Relationship Id="rId48" Type="http://schemas.openxmlformats.org/officeDocument/2006/relationships/hyperlink" Target="https://bibliopskov.ru/12.htm" TargetMode="External"/><Relationship Id="rId56" Type="http://schemas.openxmlformats.org/officeDocument/2006/relationships/hyperlink" Target="https://bibliopskov.ru/filosofovs.htm" TargetMode="External"/><Relationship Id="rId64" Type="http://schemas.openxmlformats.org/officeDocument/2006/relationships/hyperlink" Target="https://bibliopskov.ru/vossoedinenie.htm" TargetMode="External"/><Relationship Id="rId69" Type="http://schemas.openxmlformats.org/officeDocument/2006/relationships/hyperlink" Target="https://bibliopskov.ru/4november.ht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cuments.un.org/doc/undoc/gen/n23/256/95/pdf/n2325695.pdf" TargetMode="External"/><Relationship Id="rId51" Type="http://schemas.openxmlformats.org/officeDocument/2006/relationships/hyperlink" Target="https://bibliopskov.ru/molodezh-day.htm" TargetMode="External"/><Relationship Id="rId72" Type="http://schemas.openxmlformats.org/officeDocument/2006/relationships/hyperlink" Target="https://bibliopskov.ru/3dekabr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docs.org/ru/A/RES/72/239" TargetMode="External"/><Relationship Id="rId17" Type="http://schemas.openxmlformats.org/officeDocument/2006/relationships/hyperlink" Target="http://static.kremlin.ru/media/events/files/ru/6iUjulTEXLSCc0m3AcDTMBojAm8JYBYB.pdf" TargetMode="External"/><Relationship Id="rId25" Type="http://schemas.openxmlformats.org/officeDocument/2006/relationships/hyperlink" Target="https://bibliopskov.ru/html2/venesianov.htm" TargetMode="External"/><Relationship Id="rId33" Type="http://schemas.openxmlformats.org/officeDocument/2006/relationships/hyperlink" Target="https://bibliopskov.ru/april.htm" TargetMode="External"/><Relationship Id="rId38" Type="http://schemas.openxmlformats.org/officeDocument/2006/relationships/hyperlink" Target="https://bibliopskov.ru/bookday.htm" TargetMode="External"/><Relationship Id="rId46" Type="http://schemas.openxmlformats.org/officeDocument/2006/relationships/hyperlink" Target="https://bibliopskov.ru/denrusyaz.htm" TargetMode="External"/><Relationship Id="rId59" Type="http://schemas.openxmlformats.org/officeDocument/2006/relationships/hyperlink" Target="https://bibliopskov.ru/2sent1.htm" TargetMode="External"/><Relationship Id="rId67" Type="http://schemas.openxmlformats.org/officeDocument/2006/relationships/hyperlink" Target="https://bibliopskov.ru/teacher.html" TargetMode="External"/><Relationship Id="rId20" Type="http://schemas.openxmlformats.org/officeDocument/2006/relationships/hyperlink" Target="https://bibliopskov.ru/2007/cristmas.htm" TargetMode="External"/><Relationship Id="rId41" Type="http://schemas.openxmlformats.org/officeDocument/2006/relationships/hyperlink" Target="https://bibliopskov.ru/24may.htm" TargetMode="External"/><Relationship Id="rId54" Type="http://schemas.openxmlformats.org/officeDocument/2006/relationships/hyperlink" Target="https://bibliopskov.ru/html2/lermontov.htm" TargetMode="External"/><Relationship Id="rId62" Type="http://schemas.openxmlformats.org/officeDocument/2006/relationships/hyperlink" Target="https://bibliopskov.ru/nevsky.htm" TargetMode="External"/><Relationship Id="rId70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75" Type="http://schemas.openxmlformats.org/officeDocument/2006/relationships/hyperlink" Target="https://bibliopskov.ru/her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uments.un.org/doc/undoc/gen/n24/175/81/pdf/n24175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5796</Words>
  <Characters>33040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</dc:creator>
  <cp:keywords/>
  <dc:description/>
  <cp:lastModifiedBy>SKK</cp:lastModifiedBy>
  <cp:revision>5</cp:revision>
  <dcterms:created xsi:type="dcterms:W3CDTF">2025-01-15T10:31:00Z</dcterms:created>
  <dcterms:modified xsi:type="dcterms:W3CDTF">2025-01-15T11:14:00Z</dcterms:modified>
</cp:coreProperties>
</file>